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C6A4" w14:textId="6BECE18F" w:rsidR="00CB2F7E" w:rsidRDefault="00CB2F7E" w:rsidP="00CB2F7E">
      <w:pPr>
        <w:pStyle w:val="Sinespaciado"/>
      </w:pPr>
    </w:p>
    <w:p w14:paraId="525A7027" w14:textId="77777777" w:rsidR="00CB2F7E" w:rsidRDefault="00CB2F7E" w:rsidP="00CB2F7E">
      <w:pPr>
        <w:pStyle w:val="Sinespaciado"/>
      </w:pPr>
    </w:p>
    <w:p w14:paraId="6BDE275F" w14:textId="77777777" w:rsidR="00B8047B" w:rsidRDefault="00B8047B" w:rsidP="00CB2F7E">
      <w:pPr>
        <w:pStyle w:val="Sinespaciado"/>
        <w:jc w:val="center"/>
        <w:rPr>
          <w:b/>
          <w:bCs/>
        </w:rPr>
      </w:pPr>
    </w:p>
    <w:p w14:paraId="2C9A3ECC" w14:textId="02A9E5A0" w:rsidR="00CB2F7E" w:rsidRPr="00CB2F7E" w:rsidRDefault="00CB2F7E" w:rsidP="00CB2F7E">
      <w:pPr>
        <w:pStyle w:val="Sinespaciado"/>
        <w:jc w:val="center"/>
        <w:rPr>
          <w:b/>
          <w:bCs/>
        </w:rPr>
      </w:pPr>
      <w:r w:rsidRPr="00CB2F7E">
        <w:rPr>
          <w:b/>
          <w:bCs/>
        </w:rPr>
        <w:t>BASES LLAMADO OFERTA LABORAL</w:t>
      </w:r>
    </w:p>
    <w:p w14:paraId="7370186F" w14:textId="77777777" w:rsidR="00CB2F7E" w:rsidRDefault="00CB2F7E" w:rsidP="00CB2F7E">
      <w:pPr>
        <w:pStyle w:val="Sinespaciado"/>
      </w:pPr>
    </w:p>
    <w:p w14:paraId="28397943" w14:textId="4BA08701" w:rsidR="00CB2F7E" w:rsidRDefault="00CB2F7E" w:rsidP="00CB2F7E">
      <w:pPr>
        <w:pStyle w:val="Sinespaciado"/>
        <w:jc w:val="center"/>
      </w:pPr>
      <w:r>
        <w:t>La Ilustre Municipalidad de Maullín realiza el llamado a concurso público para 01 funcionaria/o que cumpla funciones como profesional encargado de la Oficina de Medio</w:t>
      </w:r>
      <w:r w:rsidR="007A2FE5">
        <w:t xml:space="preserve"> A</w:t>
      </w:r>
      <w:r>
        <w:t>mbiente dependiente de la Dirección de Desarrollo Comunitario.</w:t>
      </w:r>
    </w:p>
    <w:p w14:paraId="11FF4AA5" w14:textId="77777777" w:rsidR="00CB2F7E" w:rsidRDefault="00CB2F7E" w:rsidP="00CB2F7E">
      <w:pPr>
        <w:pStyle w:val="Sinespaciado"/>
      </w:pPr>
    </w:p>
    <w:p w14:paraId="577AC798" w14:textId="4DE1BF09" w:rsidR="00CB2F7E" w:rsidRDefault="00CB2F7E" w:rsidP="00CB2F7E">
      <w:pPr>
        <w:pStyle w:val="Sinespaciado"/>
      </w:pPr>
      <w:r w:rsidRPr="00CB2F7E">
        <w:rPr>
          <w:b/>
          <w:bCs/>
        </w:rPr>
        <w:t>Tipo de Contrato</w:t>
      </w:r>
      <w:r>
        <w:t>: Honorarios. Jornada Completa.</w:t>
      </w:r>
    </w:p>
    <w:p w14:paraId="0E7CCA05" w14:textId="77777777" w:rsidR="00CB2F7E" w:rsidRDefault="00CB2F7E" w:rsidP="00CB2F7E">
      <w:pPr>
        <w:pStyle w:val="Sinespaciado"/>
      </w:pPr>
    </w:p>
    <w:p w14:paraId="278514C3" w14:textId="5B5B49DC" w:rsidR="00CB2F7E" w:rsidRDefault="00CB2F7E" w:rsidP="00CB2F7E">
      <w:pPr>
        <w:pStyle w:val="Sinespaciado"/>
      </w:pPr>
      <w:r w:rsidRPr="00CB2F7E">
        <w:rPr>
          <w:b/>
          <w:bCs/>
        </w:rPr>
        <w:t>Vacantes:</w:t>
      </w:r>
      <w:r>
        <w:t xml:space="preserve"> 1.- </w:t>
      </w:r>
    </w:p>
    <w:p w14:paraId="6814C8A5" w14:textId="77777777" w:rsidR="00CB2F7E" w:rsidRDefault="00CB2F7E" w:rsidP="00CB2F7E">
      <w:pPr>
        <w:pStyle w:val="Sinespaciado"/>
      </w:pPr>
    </w:p>
    <w:p w14:paraId="0FAE4D53" w14:textId="547E1B30" w:rsidR="007739C8" w:rsidRDefault="007739C8" w:rsidP="00CB2F7E">
      <w:pPr>
        <w:pStyle w:val="Sinespaciado"/>
      </w:pPr>
    </w:p>
    <w:p w14:paraId="1849F6AF" w14:textId="77777777" w:rsidR="00CB2F7E" w:rsidRDefault="00CB2F7E" w:rsidP="00CB2F7E">
      <w:pPr>
        <w:pStyle w:val="Sinespaciado"/>
      </w:pPr>
    </w:p>
    <w:p w14:paraId="2A4ADAFE" w14:textId="77777777" w:rsidR="004E70FF" w:rsidRDefault="00B8047B" w:rsidP="004E70FF">
      <w:pPr>
        <w:pStyle w:val="Sinespaciado"/>
        <w:numPr>
          <w:ilvl w:val="0"/>
          <w:numId w:val="1"/>
        </w:numPr>
        <w:rPr>
          <w:b/>
          <w:bCs/>
        </w:rPr>
      </w:pPr>
      <w:r w:rsidRPr="00B804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BB0E2E" wp14:editId="7D0B803A">
                <wp:simplePos x="0" y="0"/>
                <wp:positionH relativeFrom="margin">
                  <wp:posOffset>-51435</wp:posOffset>
                </wp:positionH>
                <wp:positionV relativeFrom="paragraph">
                  <wp:posOffset>262255</wp:posOffset>
                </wp:positionV>
                <wp:extent cx="6267450" cy="666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0515" w14:textId="1491E9E6" w:rsidR="00B8047B" w:rsidRPr="004E70FF" w:rsidRDefault="004E70FF" w:rsidP="004E70FF">
                            <w:pPr>
                              <w:pStyle w:val="Sinespaciado"/>
                              <w:jc w:val="both"/>
                            </w:pPr>
                            <w:r w:rsidRPr="004E70FF">
                              <w:t xml:space="preserve">Asesorar al Municipio en materias </w:t>
                            </w:r>
                            <w:r w:rsidR="00A4789D">
                              <w:t>de</w:t>
                            </w:r>
                            <w:r w:rsidRPr="004E70FF">
                              <w:t xml:space="preserve"> planificación, gestión y control ambiental en territorio </w:t>
                            </w:r>
                            <w:r>
                              <w:t>c</w:t>
                            </w:r>
                            <w:r w:rsidRPr="004E70FF">
                              <w:t>omunal, actuar como instancia técnica en materias ambientales dentro del municipio, emitiendo informes y documentos que sustenten las decisiones y acciones ambientales.</w:t>
                            </w:r>
                          </w:p>
                          <w:p w14:paraId="19ABEDD8" w14:textId="77777777" w:rsidR="00B8047B" w:rsidRDefault="00B8047B" w:rsidP="00B8047B">
                            <w:pPr>
                              <w:pStyle w:val="Sinespaciado"/>
                            </w:pPr>
                          </w:p>
                          <w:p w14:paraId="03416655" w14:textId="653D9833" w:rsidR="00B8047B" w:rsidRDefault="00B8047B"/>
                          <w:p w14:paraId="0EDB9EE4" w14:textId="77777777" w:rsidR="00B8047B" w:rsidRDefault="00B80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B0E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05pt;margin-top:20.65pt;width:493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">
                <v:textbox>
                  <w:txbxContent>
                    <w:p w14:paraId="5F8C0515" w14:textId="1491E9E6" w:rsidR="00B8047B" w:rsidRPr="004E70FF" w:rsidRDefault="004E70FF" w:rsidP="004E70FF">
                      <w:pPr>
                        <w:pStyle w:val="Sinespaciado"/>
                        <w:jc w:val="both"/>
                      </w:pPr>
                      <w:r w:rsidRPr="004E70FF">
                        <w:t xml:space="preserve">Asesorar al Municipio en materias </w:t>
                      </w:r>
                      <w:r w:rsidR="00A4789D">
                        <w:t>de</w:t>
                      </w:r>
                      <w:r w:rsidRPr="004E70FF">
                        <w:t xml:space="preserve"> planificación, gestión y control ambiental en territorio </w:t>
                      </w:r>
                      <w:r>
                        <w:t>c</w:t>
                      </w:r>
                      <w:r w:rsidRPr="004E70FF">
                        <w:t>omunal, actuar como instancia técnica en materias ambientales dentro del municipio, emitiendo informes y documentos que sustenten las decisiones y acciones ambientales.</w:t>
                      </w:r>
                    </w:p>
                    <w:p w14:paraId="19ABEDD8" w14:textId="77777777" w:rsidR="00B8047B" w:rsidRDefault="00B8047B" w:rsidP="00B8047B">
                      <w:pPr>
                        <w:pStyle w:val="Sinespaciado"/>
                      </w:pPr>
                    </w:p>
                    <w:p w14:paraId="03416655" w14:textId="653D9833" w:rsidR="00B8047B" w:rsidRDefault="00B8047B"/>
                    <w:p w14:paraId="0EDB9EE4" w14:textId="77777777" w:rsidR="00B8047B" w:rsidRDefault="00B8047B"/>
                  </w:txbxContent>
                </v:textbox>
                <w10:wrap type="square" anchorx="margin"/>
              </v:shape>
            </w:pict>
          </mc:Fallback>
        </mc:AlternateContent>
      </w:r>
      <w:r w:rsidR="00CB2F7E" w:rsidRPr="00B8047B">
        <w:rPr>
          <w:b/>
          <w:bCs/>
        </w:rPr>
        <w:t>Objetivo del Cargo:</w:t>
      </w:r>
    </w:p>
    <w:p w14:paraId="6E7670B9" w14:textId="214A8EF1" w:rsidR="00A4789D" w:rsidRDefault="00A4789D" w:rsidP="00A4789D">
      <w:pPr>
        <w:pStyle w:val="Sinespaciado"/>
        <w:ind w:left="1080"/>
        <w:rPr>
          <w:b/>
          <w:bCs/>
        </w:rPr>
      </w:pPr>
    </w:p>
    <w:p w14:paraId="72D12514" w14:textId="2353E912" w:rsidR="00B8047B" w:rsidRPr="004E70FF" w:rsidRDefault="00A4789D" w:rsidP="004E70FF">
      <w:pPr>
        <w:pStyle w:val="Sinespaciado"/>
        <w:numPr>
          <w:ilvl w:val="0"/>
          <w:numId w:val="1"/>
        </w:numPr>
        <w:rPr>
          <w:b/>
          <w:bCs/>
        </w:rPr>
      </w:pPr>
      <w:r w:rsidRPr="00B8047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44DAA2" wp14:editId="4283BA1C">
                <wp:simplePos x="0" y="0"/>
                <wp:positionH relativeFrom="margin">
                  <wp:posOffset>-61595</wp:posOffset>
                </wp:positionH>
                <wp:positionV relativeFrom="paragraph">
                  <wp:posOffset>249555</wp:posOffset>
                </wp:positionV>
                <wp:extent cx="6257925" cy="3829050"/>
                <wp:effectExtent l="0" t="0" r="28575" b="19050"/>
                <wp:wrapSquare wrapText="bothSides"/>
                <wp:docPr id="10414839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C6F1" w14:textId="77777777" w:rsidR="00B8047B" w:rsidRPr="00B8047B" w:rsidRDefault="00B8047B" w:rsidP="00A4789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B2F7E">
                              <w:t xml:space="preserve">Realizar la planificación y gestión de manera sustentable desde dentro hacia fuera del municipio, con el fin de resguardar su patrimonio natural y cultural. </w:t>
                            </w:r>
                          </w:p>
                          <w:p w14:paraId="06CEB66A" w14:textId="77777777" w:rsidR="00B8047B" w:rsidRDefault="00B8047B" w:rsidP="00A4789D">
                            <w:pPr>
                              <w:pStyle w:val="Sinespaciado"/>
                              <w:ind w:left="360"/>
                              <w:jc w:val="both"/>
                            </w:pPr>
                          </w:p>
                          <w:p w14:paraId="4338B017" w14:textId="2128644C" w:rsidR="00B8047B" w:rsidRDefault="00B8047B" w:rsidP="00A4789D">
                            <w:pPr>
                              <w:pStyle w:val="Sinespaciado"/>
                              <w:jc w:val="both"/>
                            </w:pPr>
                            <w:r w:rsidRPr="00CB2F7E">
                              <w:t>Trabajar en la concientización y educación a la comunidad local la importancia de resguardar el patrimonio natural y cultural de Maull</w:t>
                            </w:r>
                            <w:r w:rsidR="007A2FE5">
                              <w:t>í</w:t>
                            </w:r>
                            <w:r w:rsidRPr="00CB2F7E">
                              <w:t xml:space="preserve">n, colaborando así con su desarrollo social, económico y cultural. </w:t>
                            </w:r>
                          </w:p>
                          <w:p w14:paraId="70C839EF" w14:textId="77777777" w:rsidR="00B8047B" w:rsidRDefault="00B8047B" w:rsidP="00A4789D">
                            <w:pPr>
                              <w:pStyle w:val="Sinespaciado"/>
                              <w:ind w:left="360"/>
                              <w:jc w:val="both"/>
                            </w:pPr>
                          </w:p>
                          <w:p w14:paraId="4C6383B4" w14:textId="71566585" w:rsidR="00B8047B" w:rsidRDefault="00B8047B" w:rsidP="00A4789D">
                            <w:pPr>
                              <w:pStyle w:val="Sinespaciado"/>
                              <w:jc w:val="both"/>
                            </w:pPr>
                            <w:r w:rsidRPr="00CB2F7E">
                              <w:t>Elaborar políticas, planes, programas y proyectos específicos</w:t>
                            </w:r>
                            <w:r w:rsidR="007A2FE5">
                              <w:t xml:space="preserve"> relacionados al área. </w:t>
                            </w:r>
                          </w:p>
                          <w:p w14:paraId="78DEEE71" w14:textId="77777777" w:rsidR="007A2FE5" w:rsidRDefault="007A2FE5" w:rsidP="00A4789D">
                            <w:pPr>
                              <w:pStyle w:val="Sinespaciado"/>
                              <w:jc w:val="both"/>
                            </w:pPr>
                          </w:p>
                          <w:p w14:paraId="4527DDAA" w14:textId="786A334D" w:rsidR="007A2FE5" w:rsidRPr="007A2FE5" w:rsidRDefault="004E70FF" w:rsidP="00A4789D">
                            <w:pPr>
                              <w:pStyle w:val="Sinespaciado"/>
                              <w:jc w:val="both"/>
                            </w:pPr>
                            <w:r>
                              <w:t>I</w:t>
                            </w:r>
                            <w:r w:rsidR="007A2FE5" w:rsidRPr="007A2FE5">
                              <w:t>dentificar, evaluar y mitigar los impactos ambientales negativos, como la contaminación del aire, agua y suelo. </w:t>
                            </w:r>
                          </w:p>
                          <w:p w14:paraId="6A4EF310" w14:textId="77777777" w:rsidR="007A2FE5" w:rsidRDefault="007A2FE5" w:rsidP="00A4789D">
                            <w:pPr>
                              <w:pStyle w:val="Sinespaciado"/>
                              <w:jc w:val="both"/>
                            </w:pPr>
                          </w:p>
                          <w:p w14:paraId="1E10FBF0" w14:textId="163DEBC9" w:rsidR="007A2FE5" w:rsidRPr="007A2FE5" w:rsidRDefault="004E70FF" w:rsidP="00A4789D">
                            <w:pPr>
                              <w:pStyle w:val="Sinespaciado"/>
                              <w:jc w:val="both"/>
                            </w:pPr>
                            <w:r>
                              <w:t>C</w:t>
                            </w:r>
                            <w:r w:rsidR="007A2FE5" w:rsidRPr="007A2FE5">
                              <w:t>oncientizar a la comunidad sobre la importancia de la protección del medio ambiente y fomentar prácticas sostenibles. </w:t>
                            </w:r>
                          </w:p>
                          <w:p w14:paraId="59C82659" w14:textId="77777777" w:rsidR="004E70FF" w:rsidRDefault="004E70FF" w:rsidP="00A4789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192AC58" w14:textId="1DF17754" w:rsidR="007A2FE5" w:rsidRDefault="004E70FF" w:rsidP="00A4789D">
                            <w:pPr>
                              <w:pStyle w:val="Sinespaciado"/>
                              <w:jc w:val="both"/>
                            </w:pPr>
                            <w:r>
                              <w:t xml:space="preserve">Trabajar de manera coordinada y colaborativa </w:t>
                            </w:r>
                            <w:r w:rsidR="007A2FE5" w:rsidRPr="007A2FE5">
                              <w:t>con otras instituciones, organizaciones y la comunidad para implementar acciones y programas ambientales. </w:t>
                            </w:r>
                          </w:p>
                          <w:p w14:paraId="38F580B4" w14:textId="77777777" w:rsidR="004E70FF" w:rsidRDefault="004E70FF" w:rsidP="00A4789D">
                            <w:pPr>
                              <w:pStyle w:val="Sinespaciado"/>
                              <w:jc w:val="both"/>
                            </w:pPr>
                          </w:p>
                          <w:p w14:paraId="5A20D01B" w14:textId="5D84223C" w:rsidR="004E70FF" w:rsidRPr="007A2FE5" w:rsidRDefault="004E70FF" w:rsidP="00A4789D">
                            <w:pPr>
                              <w:pStyle w:val="Sinespaciado"/>
                              <w:jc w:val="both"/>
                            </w:pPr>
                            <w:r>
                              <w:t xml:space="preserve">Trabajar en la Administración del Santuario de la Naturaleza </w:t>
                            </w:r>
                            <w:r w:rsidR="00A4789D">
                              <w:t>Humedales del Río Maullín.</w:t>
                            </w:r>
                          </w:p>
                          <w:p w14:paraId="041B9033" w14:textId="77777777" w:rsidR="00B8047B" w:rsidRDefault="00B8047B" w:rsidP="00B8047B">
                            <w:pPr>
                              <w:pStyle w:val="Sinespaciado"/>
                            </w:pPr>
                          </w:p>
                          <w:p w14:paraId="3077A2C2" w14:textId="77777777" w:rsidR="00B8047B" w:rsidRDefault="00B8047B" w:rsidP="00B8047B"/>
                          <w:p w14:paraId="78ABC916" w14:textId="77777777" w:rsidR="00B8047B" w:rsidRDefault="00B8047B" w:rsidP="00B804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DAA2" id="_x0000_s1027" type="#_x0000_t202" style="position:absolute;left:0;text-align:left;margin-left:-4.85pt;margin-top:19.65pt;width:492.75pt;height:3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">
                <v:textbox>
                  <w:txbxContent>
                    <w:p w14:paraId="029AC6F1" w14:textId="77777777" w:rsidR="00B8047B" w:rsidRPr="00B8047B" w:rsidRDefault="00B8047B" w:rsidP="00A4789D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  <w:r w:rsidRPr="00CB2F7E">
                        <w:t xml:space="preserve">Realizar la planificación y gestión de manera sustentable desde dentro hacia fuera del municipio, con el fin de resguardar su patrimonio natural y cultural. </w:t>
                      </w:r>
                    </w:p>
                    <w:p w14:paraId="06CEB66A" w14:textId="77777777" w:rsidR="00B8047B" w:rsidRDefault="00B8047B" w:rsidP="00A4789D">
                      <w:pPr>
                        <w:pStyle w:val="Sinespaciado"/>
                        <w:ind w:left="360"/>
                        <w:jc w:val="both"/>
                      </w:pPr>
                    </w:p>
                    <w:p w14:paraId="4338B017" w14:textId="2128644C" w:rsidR="00B8047B" w:rsidRDefault="00B8047B" w:rsidP="00A4789D">
                      <w:pPr>
                        <w:pStyle w:val="Sinespaciado"/>
                        <w:jc w:val="both"/>
                      </w:pPr>
                      <w:r w:rsidRPr="00CB2F7E">
                        <w:t>Trabajar en la concientización y educación a la comunidad local la importancia de resguardar el patrimonio natural y cultural de Maull</w:t>
                      </w:r>
                      <w:r w:rsidR="007A2FE5">
                        <w:t>í</w:t>
                      </w:r>
                      <w:r w:rsidRPr="00CB2F7E">
                        <w:t xml:space="preserve">n, colaborando así con su desarrollo social, económico y cultural. </w:t>
                      </w:r>
                    </w:p>
                    <w:p w14:paraId="70C839EF" w14:textId="77777777" w:rsidR="00B8047B" w:rsidRDefault="00B8047B" w:rsidP="00A4789D">
                      <w:pPr>
                        <w:pStyle w:val="Sinespaciado"/>
                        <w:ind w:left="360"/>
                        <w:jc w:val="both"/>
                      </w:pPr>
                    </w:p>
                    <w:p w14:paraId="4C6383B4" w14:textId="71566585" w:rsidR="00B8047B" w:rsidRDefault="00B8047B" w:rsidP="00A4789D">
                      <w:pPr>
                        <w:pStyle w:val="Sinespaciado"/>
                        <w:jc w:val="both"/>
                      </w:pPr>
                      <w:r w:rsidRPr="00CB2F7E">
                        <w:t>Elaborar políticas, planes, programas y proyectos específicos</w:t>
                      </w:r>
                      <w:r w:rsidR="007A2FE5">
                        <w:t xml:space="preserve"> relacionados al área. </w:t>
                      </w:r>
                    </w:p>
                    <w:p w14:paraId="78DEEE71" w14:textId="77777777" w:rsidR="007A2FE5" w:rsidRDefault="007A2FE5" w:rsidP="00A4789D">
                      <w:pPr>
                        <w:pStyle w:val="Sinespaciado"/>
                        <w:jc w:val="both"/>
                      </w:pPr>
                    </w:p>
                    <w:p w14:paraId="4527DDAA" w14:textId="786A334D" w:rsidR="007A2FE5" w:rsidRPr="007A2FE5" w:rsidRDefault="004E70FF" w:rsidP="00A4789D">
                      <w:pPr>
                        <w:pStyle w:val="Sinespaciado"/>
                        <w:jc w:val="both"/>
                      </w:pPr>
                      <w:r>
                        <w:t>I</w:t>
                      </w:r>
                      <w:r w:rsidR="007A2FE5" w:rsidRPr="007A2FE5">
                        <w:t>dentificar, evaluar y mitigar los impactos ambientales negativos, como la contaminación del aire, agua y suelo. </w:t>
                      </w:r>
                    </w:p>
                    <w:p w14:paraId="6A4EF310" w14:textId="77777777" w:rsidR="007A2FE5" w:rsidRDefault="007A2FE5" w:rsidP="00A4789D">
                      <w:pPr>
                        <w:pStyle w:val="Sinespaciado"/>
                        <w:jc w:val="both"/>
                      </w:pPr>
                    </w:p>
                    <w:p w14:paraId="1E10FBF0" w14:textId="163DEBC9" w:rsidR="007A2FE5" w:rsidRPr="007A2FE5" w:rsidRDefault="004E70FF" w:rsidP="00A4789D">
                      <w:pPr>
                        <w:pStyle w:val="Sinespaciado"/>
                        <w:jc w:val="both"/>
                      </w:pPr>
                      <w:r>
                        <w:t>C</w:t>
                      </w:r>
                      <w:r w:rsidR="007A2FE5" w:rsidRPr="007A2FE5">
                        <w:t>oncientizar a la comunidad sobre la importancia de la protección del medio ambiente y fomentar prácticas sostenibles. </w:t>
                      </w:r>
                    </w:p>
                    <w:p w14:paraId="59C82659" w14:textId="77777777" w:rsidR="004E70FF" w:rsidRDefault="004E70FF" w:rsidP="00A4789D">
                      <w:pPr>
                        <w:pStyle w:val="Sinespaciado"/>
                        <w:jc w:val="both"/>
                        <w:rPr>
                          <w:b/>
                          <w:bCs/>
                        </w:rPr>
                      </w:pPr>
                    </w:p>
                    <w:p w14:paraId="5192AC58" w14:textId="1DF17754" w:rsidR="007A2FE5" w:rsidRDefault="004E70FF" w:rsidP="00A4789D">
                      <w:pPr>
                        <w:pStyle w:val="Sinespaciado"/>
                        <w:jc w:val="both"/>
                      </w:pPr>
                      <w:r>
                        <w:t xml:space="preserve">Trabajar de manera coordinada y colaborativa </w:t>
                      </w:r>
                      <w:r w:rsidR="007A2FE5" w:rsidRPr="007A2FE5">
                        <w:t>con otras instituciones, organizaciones y la comunidad para implementar acciones y programas ambientales. </w:t>
                      </w:r>
                    </w:p>
                    <w:p w14:paraId="38F580B4" w14:textId="77777777" w:rsidR="004E70FF" w:rsidRDefault="004E70FF" w:rsidP="00A4789D">
                      <w:pPr>
                        <w:pStyle w:val="Sinespaciado"/>
                        <w:jc w:val="both"/>
                      </w:pPr>
                    </w:p>
                    <w:p w14:paraId="5A20D01B" w14:textId="5D84223C" w:rsidR="004E70FF" w:rsidRPr="007A2FE5" w:rsidRDefault="004E70FF" w:rsidP="00A4789D">
                      <w:pPr>
                        <w:pStyle w:val="Sinespaciado"/>
                        <w:jc w:val="both"/>
                      </w:pPr>
                      <w:r>
                        <w:t xml:space="preserve">Trabajar en la Administración del Santuario de la Naturaleza </w:t>
                      </w:r>
                      <w:r w:rsidR="00A4789D">
                        <w:t>Humedales del Río Maullín.</w:t>
                      </w:r>
                    </w:p>
                    <w:p w14:paraId="041B9033" w14:textId="77777777" w:rsidR="00B8047B" w:rsidRDefault="00B8047B" w:rsidP="00B8047B">
                      <w:pPr>
                        <w:pStyle w:val="Sinespaciado"/>
                      </w:pPr>
                    </w:p>
                    <w:p w14:paraId="3077A2C2" w14:textId="77777777" w:rsidR="00B8047B" w:rsidRDefault="00B8047B" w:rsidP="00B8047B"/>
                    <w:p w14:paraId="78ABC916" w14:textId="77777777" w:rsidR="00B8047B" w:rsidRDefault="00B8047B" w:rsidP="00B8047B"/>
                  </w:txbxContent>
                </v:textbox>
                <w10:wrap type="square" anchorx="margin"/>
              </v:shape>
            </w:pict>
          </mc:Fallback>
        </mc:AlternateContent>
      </w:r>
      <w:r w:rsidR="00B8047B" w:rsidRPr="004E70FF">
        <w:rPr>
          <w:b/>
          <w:bCs/>
        </w:rPr>
        <w:t>Funciones:</w:t>
      </w:r>
    </w:p>
    <w:p w14:paraId="7949BD99" w14:textId="2EF90C26" w:rsidR="00B8047B" w:rsidRDefault="00B8047B" w:rsidP="00B8047B">
      <w:pPr>
        <w:pStyle w:val="Sinespaciado"/>
        <w:rPr>
          <w:b/>
          <w:bCs/>
        </w:rPr>
      </w:pPr>
    </w:p>
    <w:p w14:paraId="14CAD856" w14:textId="77777777" w:rsidR="00B8047B" w:rsidRDefault="00B8047B" w:rsidP="00B8047B">
      <w:pPr>
        <w:pStyle w:val="Sinespaciado"/>
      </w:pPr>
    </w:p>
    <w:p w14:paraId="3D84CBA9" w14:textId="77777777" w:rsidR="00EA1C11" w:rsidRDefault="00EA1C11" w:rsidP="00B8047B">
      <w:pPr>
        <w:pStyle w:val="Sinespaciado"/>
      </w:pPr>
    </w:p>
    <w:p w14:paraId="58F0136B" w14:textId="01280298" w:rsidR="00B8047B" w:rsidRPr="00A4789D" w:rsidRDefault="00A4789D" w:rsidP="00B8047B">
      <w:pPr>
        <w:pStyle w:val="Sinespaciado"/>
        <w:numPr>
          <w:ilvl w:val="0"/>
          <w:numId w:val="1"/>
        </w:numPr>
        <w:rPr>
          <w:b/>
          <w:bCs/>
        </w:rPr>
      </w:pPr>
      <w:r w:rsidRPr="00A4789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5A2A79" wp14:editId="62A130E8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6315075" cy="2209800"/>
                <wp:effectExtent l="0" t="0" r="28575" b="19050"/>
                <wp:wrapSquare wrapText="bothSides"/>
                <wp:docPr id="19129779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1D6" w14:textId="578C82BA" w:rsidR="008E73C2" w:rsidRDefault="008E73C2" w:rsidP="008E73C2">
                            <w:pPr>
                              <w:pStyle w:val="Sinespaciado"/>
                              <w:jc w:val="both"/>
                            </w:pPr>
                            <w:r w:rsidRPr="008E73C2">
                              <w:rPr>
                                <w:b/>
                                <w:bCs/>
                              </w:rPr>
                              <w:t xml:space="preserve">Estudios: </w:t>
                            </w:r>
                            <w:r w:rsidR="00E46B1F">
                              <w:t>Título U</w:t>
                            </w:r>
                            <w:r w:rsidR="00A4789D" w:rsidRPr="00A4789D">
                              <w:t>niversitario</w:t>
                            </w:r>
                            <w:r>
                              <w:t xml:space="preserve"> (</w:t>
                            </w:r>
                            <w:r w:rsidR="00E46B1F">
                              <w:t xml:space="preserve">mínimo </w:t>
                            </w:r>
                            <w:r>
                              <w:t xml:space="preserve">8 semestres), </w:t>
                            </w:r>
                            <w:r w:rsidR="00E46B1F" w:rsidRPr="00E46B1F">
                              <w:t>otorgado por una Universidad o Instituto Profesional del Estado o reconocido por éste o aquellos validados en Chile de acuerdo con la legislación vigente</w:t>
                            </w:r>
                            <w:r w:rsidR="00E46B1F">
                              <w:t xml:space="preserve">, </w:t>
                            </w:r>
                            <w:r w:rsidR="00A4789D" w:rsidRPr="00A4789D">
                              <w:t xml:space="preserve">en carreras relacionadas </w:t>
                            </w:r>
                            <w:r w:rsidR="00A4789D">
                              <w:t xml:space="preserve">al área de </w:t>
                            </w:r>
                            <w:r>
                              <w:t>las Ciencias Ambientales,</w:t>
                            </w:r>
                            <w:r w:rsidR="00A4789D" w:rsidRPr="00A4789D">
                              <w:t xml:space="preserve"> Ingeniería Ambiental, Biología, Geografía, </w:t>
                            </w:r>
                            <w:r w:rsidR="0056719D">
                              <w:t xml:space="preserve">Recursos Naturales </w:t>
                            </w:r>
                            <w:r w:rsidR="00A4789D" w:rsidRPr="00A4789D">
                              <w:t>y diversas ingenierías como la Ingeniería Forestal o la Ingeniería en Biotecnología</w:t>
                            </w:r>
                            <w:r>
                              <w:t xml:space="preserve">, </w:t>
                            </w:r>
                            <w:r w:rsidR="00A4789D" w:rsidRPr="00A4789D">
                              <w:t>Ingeniería Civil Ambiental</w:t>
                            </w:r>
                            <w:r>
                              <w:t xml:space="preserve">, </w:t>
                            </w:r>
                            <w:r w:rsidR="00A4789D" w:rsidRPr="00A4789D">
                              <w:t>Ingeniería en Medio Ambiente</w:t>
                            </w:r>
                            <w:r>
                              <w:t>, entre otras</w:t>
                            </w:r>
                            <w:r w:rsidR="00A4789D" w:rsidRPr="00A4789D">
                              <w:t xml:space="preserve">. </w:t>
                            </w:r>
                            <w:r>
                              <w:t xml:space="preserve">Profesional de </w:t>
                            </w:r>
                            <w:r w:rsidR="00A4789D" w:rsidRPr="00A4789D">
                              <w:t xml:space="preserve">las Ciencias Sociales, </w:t>
                            </w:r>
                            <w:r>
                              <w:t>E</w:t>
                            </w:r>
                            <w:r w:rsidR="00A4789D" w:rsidRPr="00A4789D">
                              <w:t xml:space="preserve">conomía y/o </w:t>
                            </w:r>
                            <w:r>
                              <w:t>A</w:t>
                            </w:r>
                            <w:r w:rsidR="00A4789D" w:rsidRPr="00A4789D">
                              <w:t>dministración</w:t>
                            </w:r>
                            <w:r>
                              <w:t>, con estudios de post grado (Diplomado o Magister) en el Área Ambiental.</w:t>
                            </w:r>
                          </w:p>
                          <w:p w14:paraId="297C2DCD" w14:textId="77777777" w:rsidR="00E46B1F" w:rsidRDefault="00E46B1F" w:rsidP="008E73C2">
                            <w:pPr>
                              <w:pStyle w:val="Sinespaciado"/>
                              <w:jc w:val="both"/>
                            </w:pPr>
                          </w:p>
                          <w:p w14:paraId="63375CEE" w14:textId="157F5997" w:rsidR="008E73C2" w:rsidRDefault="00A4789D" w:rsidP="008E73C2">
                            <w:pPr>
                              <w:pStyle w:val="Sinespaciado"/>
                              <w:jc w:val="both"/>
                            </w:pPr>
                            <w:r w:rsidRPr="008E73C2">
                              <w:rPr>
                                <w:b/>
                                <w:bCs/>
                              </w:rPr>
                              <w:t>Experiencia:</w:t>
                            </w:r>
                            <w:r w:rsidRPr="00A4789D">
                              <w:t xml:space="preserve"> Deseable </w:t>
                            </w:r>
                            <w:r w:rsidR="008E73C2">
                              <w:t>1</w:t>
                            </w:r>
                            <w:r w:rsidRPr="00A4789D">
                              <w:t xml:space="preserve"> año de experiencia en cargos similares</w:t>
                            </w:r>
                            <w:r w:rsidR="008E73C2">
                              <w:t xml:space="preserve">, orientados a la </w:t>
                            </w:r>
                            <w:r w:rsidR="008E73C2" w:rsidRPr="008E73C2">
                              <w:t>gestión de residuos</w:t>
                            </w:r>
                            <w:r w:rsidR="008E73C2">
                              <w:t>,</w:t>
                            </w:r>
                            <w:r w:rsidR="008E73C2" w:rsidRPr="008E73C2">
                              <w:t xml:space="preserve"> la prevención de la contaminación</w:t>
                            </w:r>
                            <w:r w:rsidR="008E73C2">
                              <w:t>,</w:t>
                            </w:r>
                            <w:r w:rsidR="008E73C2" w:rsidRPr="008E73C2">
                              <w:t xml:space="preserve"> educación ambiental y promoción de prácticas sostenibles</w:t>
                            </w:r>
                            <w:r w:rsidR="0056719D">
                              <w:t>, manejo de recursos naturales</w:t>
                            </w:r>
                            <w:r w:rsidR="008E73C2" w:rsidRPr="008E73C2">
                              <w:t>.</w:t>
                            </w:r>
                          </w:p>
                          <w:p w14:paraId="1AECB20A" w14:textId="77777777" w:rsidR="008E73C2" w:rsidRDefault="008E73C2" w:rsidP="008E73C2">
                            <w:pPr>
                              <w:pStyle w:val="Sinespaciado"/>
                              <w:jc w:val="both"/>
                            </w:pPr>
                          </w:p>
                          <w:p w14:paraId="393EF4A2" w14:textId="77777777" w:rsidR="00A4789D" w:rsidRDefault="00A4789D" w:rsidP="00A4789D"/>
                          <w:p w14:paraId="3F3BB2B5" w14:textId="77777777" w:rsidR="00A4789D" w:rsidRDefault="00A4789D" w:rsidP="00A47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2A79" id="_x0000_s1028" type="#_x0000_t202" style="position:absolute;left:0;text-align:left;margin-left:0;margin-top:26.6pt;width:497.25pt;height:17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">
                <v:textbox>
                  <w:txbxContent>
                    <w:p w14:paraId="58E2A1D6" w14:textId="578C82BA" w:rsidR="008E73C2" w:rsidRDefault="008E73C2" w:rsidP="008E73C2">
                      <w:pPr>
                        <w:pStyle w:val="Sinespaciado"/>
                        <w:jc w:val="both"/>
                      </w:pPr>
                      <w:r w:rsidRPr="008E73C2">
                        <w:rPr>
                          <w:b/>
                          <w:bCs/>
                        </w:rPr>
                        <w:t xml:space="preserve">Estudios: </w:t>
                      </w:r>
                      <w:r w:rsidR="00E46B1F">
                        <w:t>Título U</w:t>
                      </w:r>
                      <w:r w:rsidR="00A4789D" w:rsidRPr="00A4789D">
                        <w:t>niversitario</w:t>
                      </w:r>
                      <w:r>
                        <w:t xml:space="preserve"> (</w:t>
                      </w:r>
                      <w:r w:rsidR="00E46B1F">
                        <w:t xml:space="preserve">mínimo </w:t>
                      </w:r>
                      <w:r>
                        <w:t xml:space="preserve">8 semestres), </w:t>
                      </w:r>
                      <w:r w:rsidR="00E46B1F" w:rsidRPr="00E46B1F">
                        <w:t>otorgado por una Universidad o Instituto Profesional del Estado o reconocido por éste o aquellos validados en Chile de acuerdo con la legislación vigente</w:t>
                      </w:r>
                      <w:r w:rsidR="00E46B1F">
                        <w:t xml:space="preserve">, </w:t>
                      </w:r>
                      <w:r w:rsidR="00A4789D" w:rsidRPr="00A4789D">
                        <w:t xml:space="preserve">en carreras relacionadas </w:t>
                      </w:r>
                      <w:r w:rsidR="00A4789D">
                        <w:t xml:space="preserve">al área de </w:t>
                      </w:r>
                      <w:r>
                        <w:t>las Ciencias Ambientales,</w:t>
                      </w:r>
                      <w:r w:rsidR="00A4789D" w:rsidRPr="00A4789D">
                        <w:t xml:space="preserve"> Ingeniería Ambiental, Biología, Geografía, </w:t>
                      </w:r>
                      <w:r w:rsidR="0056719D">
                        <w:t xml:space="preserve">Recursos Naturales </w:t>
                      </w:r>
                      <w:r w:rsidR="00A4789D" w:rsidRPr="00A4789D">
                        <w:t>y diversas ingenierías como la Ingeniería Forestal o la Ingeniería en Biotecnología</w:t>
                      </w:r>
                      <w:r>
                        <w:t xml:space="preserve">, </w:t>
                      </w:r>
                      <w:r w:rsidR="00A4789D" w:rsidRPr="00A4789D">
                        <w:t>Ingeniería Civil Ambiental</w:t>
                      </w:r>
                      <w:r>
                        <w:t xml:space="preserve">, </w:t>
                      </w:r>
                      <w:r w:rsidR="00A4789D" w:rsidRPr="00A4789D">
                        <w:t>Ingeniería en Medio Ambiente</w:t>
                      </w:r>
                      <w:r>
                        <w:t>, entre otras</w:t>
                      </w:r>
                      <w:r w:rsidR="00A4789D" w:rsidRPr="00A4789D">
                        <w:t xml:space="preserve">. </w:t>
                      </w:r>
                      <w:r>
                        <w:t xml:space="preserve">Profesional de </w:t>
                      </w:r>
                      <w:r w:rsidR="00A4789D" w:rsidRPr="00A4789D">
                        <w:t xml:space="preserve">las Ciencias Sociales, </w:t>
                      </w:r>
                      <w:r>
                        <w:t>E</w:t>
                      </w:r>
                      <w:r w:rsidR="00A4789D" w:rsidRPr="00A4789D">
                        <w:t xml:space="preserve">conomía y/o </w:t>
                      </w:r>
                      <w:r>
                        <w:t>A</w:t>
                      </w:r>
                      <w:r w:rsidR="00A4789D" w:rsidRPr="00A4789D">
                        <w:t>dministración</w:t>
                      </w:r>
                      <w:r>
                        <w:t>, con estudios de post grado (Diplomado o Magister) en el Área Ambiental.</w:t>
                      </w:r>
                    </w:p>
                    <w:p w14:paraId="297C2DCD" w14:textId="77777777" w:rsidR="00E46B1F" w:rsidRDefault="00E46B1F" w:rsidP="008E73C2">
                      <w:pPr>
                        <w:pStyle w:val="Sinespaciado"/>
                        <w:jc w:val="both"/>
                      </w:pPr>
                    </w:p>
                    <w:p w14:paraId="63375CEE" w14:textId="157F5997" w:rsidR="008E73C2" w:rsidRDefault="00A4789D" w:rsidP="008E73C2">
                      <w:pPr>
                        <w:pStyle w:val="Sinespaciado"/>
                        <w:jc w:val="both"/>
                      </w:pPr>
                      <w:r w:rsidRPr="008E73C2">
                        <w:rPr>
                          <w:b/>
                          <w:bCs/>
                        </w:rPr>
                        <w:t>Experiencia:</w:t>
                      </w:r>
                      <w:r w:rsidRPr="00A4789D">
                        <w:t xml:space="preserve"> Deseable </w:t>
                      </w:r>
                      <w:r w:rsidR="008E73C2">
                        <w:t>1</w:t>
                      </w:r>
                      <w:r w:rsidRPr="00A4789D">
                        <w:t xml:space="preserve"> año de experiencia en cargos similares</w:t>
                      </w:r>
                      <w:r w:rsidR="008E73C2">
                        <w:t xml:space="preserve">, orientados a la </w:t>
                      </w:r>
                      <w:r w:rsidR="008E73C2" w:rsidRPr="008E73C2">
                        <w:t>gestión de residuos</w:t>
                      </w:r>
                      <w:r w:rsidR="008E73C2">
                        <w:t>,</w:t>
                      </w:r>
                      <w:r w:rsidR="008E73C2" w:rsidRPr="008E73C2">
                        <w:t xml:space="preserve"> la prevención de la contaminación</w:t>
                      </w:r>
                      <w:r w:rsidR="008E73C2">
                        <w:t>,</w:t>
                      </w:r>
                      <w:r w:rsidR="008E73C2" w:rsidRPr="008E73C2">
                        <w:t xml:space="preserve"> educación ambiental y promoción de prácticas sostenibles</w:t>
                      </w:r>
                      <w:r w:rsidR="0056719D">
                        <w:t>, manejo de recursos naturales</w:t>
                      </w:r>
                      <w:r w:rsidR="008E73C2" w:rsidRPr="008E73C2">
                        <w:t>.</w:t>
                      </w:r>
                    </w:p>
                    <w:p w14:paraId="1AECB20A" w14:textId="77777777" w:rsidR="008E73C2" w:rsidRDefault="008E73C2" w:rsidP="008E73C2">
                      <w:pPr>
                        <w:pStyle w:val="Sinespaciado"/>
                        <w:jc w:val="both"/>
                      </w:pPr>
                    </w:p>
                    <w:p w14:paraId="393EF4A2" w14:textId="77777777" w:rsidR="00A4789D" w:rsidRDefault="00A4789D" w:rsidP="00A4789D"/>
                    <w:p w14:paraId="3F3BB2B5" w14:textId="77777777" w:rsidR="00A4789D" w:rsidRDefault="00A4789D" w:rsidP="00A4789D"/>
                  </w:txbxContent>
                </v:textbox>
                <w10:wrap type="square" anchorx="margin"/>
              </v:shape>
            </w:pict>
          </mc:Fallback>
        </mc:AlternateContent>
      </w:r>
      <w:r w:rsidR="00B8047B" w:rsidRPr="00A4789D">
        <w:rPr>
          <w:b/>
          <w:bCs/>
        </w:rPr>
        <w:t>Requisitos</w:t>
      </w:r>
    </w:p>
    <w:p w14:paraId="3863C3A6" w14:textId="03621BC9" w:rsidR="00A4789D" w:rsidRDefault="00A4789D" w:rsidP="00A4789D">
      <w:pPr>
        <w:pStyle w:val="Sinespaciado"/>
      </w:pPr>
    </w:p>
    <w:p w14:paraId="1AE5DB59" w14:textId="44C61F40" w:rsidR="00B8047B" w:rsidRPr="008E73C2" w:rsidRDefault="008E73C2" w:rsidP="00B8047B">
      <w:pPr>
        <w:pStyle w:val="Sinespaciado"/>
        <w:numPr>
          <w:ilvl w:val="0"/>
          <w:numId w:val="1"/>
        </w:numPr>
        <w:rPr>
          <w:b/>
          <w:bCs/>
        </w:rPr>
      </w:pPr>
      <w:r w:rsidRPr="00B804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9FE2E1" wp14:editId="5DFA45E1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305550" cy="1352550"/>
                <wp:effectExtent l="0" t="0" r="19050" b="19050"/>
                <wp:wrapSquare wrapText="bothSides"/>
                <wp:docPr id="1921049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F7FD2" w14:textId="2F30A621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Manejo </w:t>
                            </w:r>
                            <w:proofErr w:type="spellStart"/>
                            <w:r>
                              <w:t>Scam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DCEC213" w14:textId="152AC53E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Conservación de recursos naturales y gestión ambiental.</w:t>
                            </w:r>
                          </w:p>
                          <w:p w14:paraId="6FF82698" w14:textId="2E994207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Agroecología.</w:t>
                            </w:r>
                          </w:p>
                          <w:p w14:paraId="1DED914D" w14:textId="4886D884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Cambio Climático.</w:t>
                            </w:r>
                          </w:p>
                          <w:p w14:paraId="5FB26BE2" w14:textId="782D0ED9" w:rsidR="008E73C2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Evaluación ambiental.</w:t>
                            </w:r>
                          </w:p>
                          <w:p w14:paraId="00BD2334" w14:textId="3E058931" w:rsidR="0056719D" w:rsidRDefault="0056719D" w:rsidP="00E46B1F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Manejo de Denuncias Ambientales, asociado a la Ordenanza Comunal.</w:t>
                            </w:r>
                          </w:p>
                          <w:p w14:paraId="4E954839" w14:textId="77777777" w:rsidR="00E46B1F" w:rsidRDefault="00E46B1F" w:rsidP="00E46B1F">
                            <w:pPr>
                              <w:pStyle w:val="Sinespaciado"/>
                              <w:ind w:left="720"/>
                            </w:pPr>
                          </w:p>
                          <w:p w14:paraId="5AE19B96" w14:textId="77777777" w:rsidR="008E73C2" w:rsidRDefault="008E73C2" w:rsidP="008E73C2"/>
                          <w:p w14:paraId="1C1AA535" w14:textId="77777777" w:rsidR="008E73C2" w:rsidRDefault="008E73C2" w:rsidP="008E7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E2E1" id="_x0000_s1029" type="#_x0000_t202" style="position:absolute;left:0;text-align:left;margin-left:0;margin-top:21.6pt;width:496.5pt;height:106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">
                <v:textbox>
                  <w:txbxContent>
                    <w:p w14:paraId="3EDF7FD2" w14:textId="2F30A621" w:rsidR="00E46B1F" w:rsidRDefault="00E46B1F" w:rsidP="00E46B1F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 xml:space="preserve">Manejo </w:t>
                      </w:r>
                      <w:proofErr w:type="spellStart"/>
                      <w:r>
                        <w:t>Scam</w:t>
                      </w:r>
                      <w:proofErr w:type="spellEnd"/>
                      <w:r>
                        <w:t>.</w:t>
                      </w:r>
                    </w:p>
                    <w:p w14:paraId="2DCEC213" w14:textId="152AC53E" w:rsidR="00E46B1F" w:rsidRDefault="00E46B1F" w:rsidP="00E46B1F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>Conservación de recursos naturales y gestión ambiental.</w:t>
                      </w:r>
                    </w:p>
                    <w:p w14:paraId="6FF82698" w14:textId="2E994207" w:rsidR="00E46B1F" w:rsidRDefault="00E46B1F" w:rsidP="00E46B1F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>Agroecología.</w:t>
                      </w:r>
                    </w:p>
                    <w:p w14:paraId="1DED914D" w14:textId="4886D884" w:rsidR="00E46B1F" w:rsidRDefault="00E46B1F" w:rsidP="00E46B1F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>Cambio Climático.</w:t>
                      </w:r>
                    </w:p>
                    <w:p w14:paraId="5FB26BE2" w14:textId="782D0ED9" w:rsidR="008E73C2" w:rsidRDefault="00E46B1F" w:rsidP="00E46B1F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>Evaluación ambiental.</w:t>
                      </w:r>
                    </w:p>
                    <w:p w14:paraId="00BD2334" w14:textId="3E058931" w:rsidR="0056719D" w:rsidRDefault="0056719D" w:rsidP="00E46B1F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>Manejo de Denuncias Ambientales, asociado a la Ordenanza Comunal.</w:t>
                      </w:r>
                    </w:p>
                    <w:p w14:paraId="4E954839" w14:textId="77777777" w:rsidR="00E46B1F" w:rsidRDefault="00E46B1F" w:rsidP="00E46B1F">
                      <w:pPr>
                        <w:pStyle w:val="Sinespaciado"/>
                        <w:ind w:left="720"/>
                      </w:pPr>
                    </w:p>
                    <w:p w14:paraId="5AE19B96" w14:textId="77777777" w:rsidR="008E73C2" w:rsidRDefault="008E73C2" w:rsidP="008E73C2"/>
                    <w:p w14:paraId="1C1AA535" w14:textId="77777777" w:rsidR="008E73C2" w:rsidRDefault="008E73C2" w:rsidP="008E73C2"/>
                  </w:txbxContent>
                </v:textbox>
                <w10:wrap type="square" anchorx="margin"/>
              </v:shape>
            </w:pict>
          </mc:Fallback>
        </mc:AlternateContent>
      </w:r>
      <w:r w:rsidR="00B8047B" w:rsidRPr="008E73C2">
        <w:rPr>
          <w:b/>
          <w:bCs/>
        </w:rPr>
        <w:t>Competencias Técnicas</w:t>
      </w:r>
    </w:p>
    <w:p w14:paraId="32EC3834" w14:textId="3AE6DAA7" w:rsidR="00A4789D" w:rsidRDefault="00A4789D" w:rsidP="00A4789D">
      <w:pPr>
        <w:pStyle w:val="Sinespaciado"/>
        <w:ind w:left="1080"/>
      </w:pPr>
    </w:p>
    <w:p w14:paraId="0EDFDB1B" w14:textId="349F453F" w:rsidR="00B8047B" w:rsidRPr="00E46B1F" w:rsidRDefault="00E46B1F" w:rsidP="00E46B1F">
      <w:pPr>
        <w:pStyle w:val="Sinespaciado"/>
        <w:numPr>
          <w:ilvl w:val="0"/>
          <w:numId w:val="1"/>
        </w:numPr>
        <w:rPr>
          <w:b/>
          <w:bCs/>
        </w:rPr>
      </w:pPr>
      <w:r w:rsidRPr="00B804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884B7B" wp14:editId="15FCD971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305550" cy="2038350"/>
                <wp:effectExtent l="0" t="0" r="19050" b="19050"/>
                <wp:wrapSquare wrapText="bothSides"/>
                <wp:docPr id="10810405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C869" w14:textId="36B6C839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Alto nivel de compromiso, proactividad, capacidad de gestión</w:t>
                            </w:r>
                            <w:r w:rsidR="00EA1C11">
                              <w:t xml:space="preserve"> y</w:t>
                            </w:r>
                            <w:r>
                              <w:t xml:space="preserve"> trabajo en equipo.</w:t>
                            </w:r>
                          </w:p>
                          <w:p w14:paraId="3D524600" w14:textId="3DAD6E14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Dedicación exclusiva para el cargo.</w:t>
                            </w:r>
                          </w:p>
                          <w:p w14:paraId="759C8608" w14:textId="7E0E2EAB" w:rsidR="00E46B1F" w:rsidRDefault="00EA1C11" w:rsidP="00E46B1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Conocimiento en manejo computacional avanzado.</w:t>
                            </w:r>
                          </w:p>
                          <w:p w14:paraId="10CED739" w14:textId="11DAA574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Disponibilidad inmediata.</w:t>
                            </w:r>
                          </w:p>
                          <w:p w14:paraId="6A2351FD" w14:textId="2A737B03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Conocimiento básico de la comuna.</w:t>
                            </w:r>
                          </w:p>
                          <w:p w14:paraId="682B097A" w14:textId="293AE356" w:rsidR="00E46B1F" w:rsidRDefault="00E46B1F" w:rsidP="00E46B1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Salud compatible con el cargo.</w:t>
                            </w:r>
                          </w:p>
                          <w:p w14:paraId="56176E94" w14:textId="34515FC6" w:rsidR="00E46B1F" w:rsidRDefault="00E46B1F" w:rsidP="00E46B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Habilidades Comunicacionales</w:t>
                            </w:r>
                          </w:p>
                          <w:p w14:paraId="170398B3" w14:textId="0515E03B" w:rsidR="00EA1C11" w:rsidRDefault="00EA1C11" w:rsidP="00E46B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Trabajo bajo presión.</w:t>
                            </w:r>
                          </w:p>
                          <w:p w14:paraId="349A85F6" w14:textId="3B34FE0D" w:rsidR="00EA1C11" w:rsidRDefault="00EA1C11" w:rsidP="00E46B1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Conocimiento institucionalidad pública.</w:t>
                            </w:r>
                          </w:p>
                          <w:p w14:paraId="5BF9F4C3" w14:textId="77777777" w:rsidR="00E46B1F" w:rsidRDefault="00E46B1F" w:rsidP="00E46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4B7B" id="_x0000_s1030" type="#_x0000_t202" style="position:absolute;left:0;text-align:left;margin-left:0;margin-top:25.35pt;width:496.5pt;height:160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PFEwIAACcEAAAOAAAAZHJzL2Uyb0RvYy54bWysU9tu2zAMfR+wfxD0vthx4i4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">
                <v:textbox>
                  <w:txbxContent>
                    <w:p w14:paraId="3761C869" w14:textId="36B6C839" w:rsidR="00E46B1F" w:rsidRDefault="00E46B1F" w:rsidP="00E46B1F">
                      <w:pPr>
                        <w:pStyle w:val="Sinespaciado"/>
                        <w:numPr>
                          <w:ilvl w:val="0"/>
                          <w:numId w:val="5"/>
                        </w:numPr>
                      </w:pPr>
                      <w:r>
                        <w:t>Alto nivel de compromiso, proactividad, capacidad de gestión</w:t>
                      </w:r>
                      <w:r w:rsidR="00EA1C11">
                        <w:t xml:space="preserve"> y</w:t>
                      </w:r>
                      <w:r>
                        <w:t xml:space="preserve"> trabajo en equipo.</w:t>
                      </w:r>
                    </w:p>
                    <w:p w14:paraId="3D524600" w14:textId="3DAD6E14" w:rsidR="00E46B1F" w:rsidRDefault="00E46B1F" w:rsidP="00E46B1F">
                      <w:pPr>
                        <w:pStyle w:val="Sinespaciado"/>
                        <w:numPr>
                          <w:ilvl w:val="0"/>
                          <w:numId w:val="5"/>
                        </w:numPr>
                      </w:pPr>
                      <w:r>
                        <w:t>Dedicación exclusiva para el cargo.</w:t>
                      </w:r>
                    </w:p>
                    <w:p w14:paraId="759C8608" w14:textId="7E0E2EAB" w:rsidR="00E46B1F" w:rsidRDefault="00EA1C11" w:rsidP="00E46B1F">
                      <w:pPr>
                        <w:pStyle w:val="Sinespaciado"/>
                        <w:numPr>
                          <w:ilvl w:val="0"/>
                          <w:numId w:val="5"/>
                        </w:numPr>
                      </w:pPr>
                      <w:r>
                        <w:t>Conocimiento en manejo computacional avanzado.</w:t>
                      </w:r>
                    </w:p>
                    <w:p w14:paraId="10CED739" w14:textId="11DAA574" w:rsidR="00E46B1F" w:rsidRDefault="00E46B1F" w:rsidP="00E46B1F">
                      <w:pPr>
                        <w:pStyle w:val="Sinespaciado"/>
                        <w:numPr>
                          <w:ilvl w:val="0"/>
                          <w:numId w:val="5"/>
                        </w:numPr>
                      </w:pPr>
                      <w:r>
                        <w:t>Disponibilidad inmediata.</w:t>
                      </w:r>
                    </w:p>
                    <w:p w14:paraId="6A2351FD" w14:textId="2A737B03" w:rsidR="00E46B1F" w:rsidRDefault="00E46B1F" w:rsidP="00E46B1F">
                      <w:pPr>
                        <w:pStyle w:val="Sinespaciado"/>
                        <w:numPr>
                          <w:ilvl w:val="0"/>
                          <w:numId w:val="5"/>
                        </w:numPr>
                      </w:pPr>
                      <w:r>
                        <w:t>Conocimiento básico de la comuna.</w:t>
                      </w:r>
                    </w:p>
                    <w:p w14:paraId="682B097A" w14:textId="293AE356" w:rsidR="00E46B1F" w:rsidRDefault="00E46B1F" w:rsidP="00E46B1F">
                      <w:pPr>
                        <w:pStyle w:val="Sinespaciado"/>
                        <w:numPr>
                          <w:ilvl w:val="0"/>
                          <w:numId w:val="5"/>
                        </w:numPr>
                      </w:pPr>
                      <w:r>
                        <w:t>Salud compatible con el cargo.</w:t>
                      </w:r>
                    </w:p>
                    <w:p w14:paraId="56176E94" w14:textId="34515FC6" w:rsidR="00E46B1F" w:rsidRDefault="00E46B1F" w:rsidP="00E46B1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Habilidades Comunicacionales</w:t>
                      </w:r>
                    </w:p>
                    <w:p w14:paraId="170398B3" w14:textId="0515E03B" w:rsidR="00EA1C11" w:rsidRDefault="00EA1C11" w:rsidP="00E46B1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Trabajo bajo presión.</w:t>
                      </w:r>
                    </w:p>
                    <w:p w14:paraId="349A85F6" w14:textId="3B34FE0D" w:rsidR="00EA1C11" w:rsidRDefault="00EA1C11" w:rsidP="00E46B1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Conocimiento institucionalidad pública.</w:t>
                      </w:r>
                    </w:p>
                    <w:p w14:paraId="5BF9F4C3" w14:textId="77777777" w:rsidR="00E46B1F" w:rsidRDefault="00E46B1F" w:rsidP="00E46B1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Otras Características del Perfil</w:t>
      </w:r>
    </w:p>
    <w:p w14:paraId="6F3F2E5D" w14:textId="625E29B4" w:rsidR="00A4789D" w:rsidRDefault="00A4789D" w:rsidP="00A4789D">
      <w:pPr>
        <w:pStyle w:val="Sinespaciado"/>
        <w:ind w:left="1080"/>
      </w:pPr>
    </w:p>
    <w:p w14:paraId="7B8C554A" w14:textId="7317EC23" w:rsidR="00E46B1F" w:rsidRDefault="00E46B1F" w:rsidP="00A4789D">
      <w:pPr>
        <w:pStyle w:val="Sinespaciado"/>
        <w:ind w:left="1080"/>
      </w:pPr>
    </w:p>
    <w:p w14:paraId="0D2755F2" w14:textId="77777777" w:rsidR="00E46B1F" w:rsidRDefault="00E46B1F" w:rsidP="00A4789D">
      <w:pPr>
        <w:pStyle w:val="Sinespaciado"/>
        <w:ind w:left="1080"/>
      </w:pPr>
    </w:p>
    <w:p w14:paraId="410FE74D" w14:textId="77777777" w:rsidR="00E46B1F" w:rsidRDefault="00E46B1F" w:rsidP="00A4789D">
      <w:pPr>
        <w:pStyle w:val="Sinespaciado"/>
        <w:ind w:left="1080"/>
      </w:pPr>
    </w:p>
    <w:p w14:paraId="213BA993" w14:textId="77777777" w:rsidR="00E46B1F" w:rsidRDefault="00E46B1F" w:rsidP="00A4789D">
      <w:pPr>
        <w:pStyle w:val="Sinespaciado"/>
        <w:ind w:left="1080"/>
      </w:pPr>
    </w:p>
    <w:p w14:paraId="41FE388E" w14:textId="77777777" w:rsidR="00A4789D" w:rsidRDefault="00A4789D" w:rsidP="00A4789D">
      <w:pPr>
        <w:pStyle w:val="Sinespaciado"/>
        <w:ind w:left="1080"/>
      </w:pPr>
    </w:p>
    <w:p w14:paraId="6EA20D05" w14:textId="77777777" w:rsidR="00EA1C11" w:rsidRDefault="00EA1C11" w:rsidP="00A4789D">
      <w:pPr>
        <w:pStyle w:val="Sinespaciado"/>
        <w:ind w:left="1080"/>
      </w:pPr>
    </w:p>
    <w:p w14:paraId="170E3B6E" w14:textId="3D1BEC6C" w:rsidR="00B8047B" w:rsidRPr="00EA1C11" w:rsidRDefault="00EA1C11" w:rsidP="00B8047B">
      <w:pPr>
        <w:pStyle w:val="Sinespaciado"/>
        <w:numPr>
          <w:ilvl w:val="0"/>
          <w:numId w:val="1"/>
        </w:numPr>
        <w:rPr>
          <w:b/>
          <w:bCs/>
        </w:rPr>
      </w:pPr>
      <w:r w:rsidRPr="00B804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CE94A6" wp14:editId="720CD124">
                <wp:simplePos x="0" y="0"/>
                <wp:positionH relativeFrom="margin">
                  <wp:posOffset>0</wp:posOffset>
                </wp:positionH>
                <wp:positionV relativeFrom="paragraph">
                  <wp:posOffset>255270</wp:posOffset>
                </wp:positionV>
                <wp:extent cx="6305550" cy="1476375"/>
                <wp:effectExtent l="0" t="0" r="19050" b="28575"/>
                <wp:wrapSquare wrapText="bothSides"/>
                <wp:docPr id="14895554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E0D5" w14:textId="77777777" w:rsidR="00EA1C11" w:rsidRDefault="00EA1C11" w:rsidP="00EA1C1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</w:pPr>
                            <w:proofErr w:type="spellStart"/>
                            <w:r w:rsidRPr="00A4789D">
                              <w:t>Curriculum</w:t>
                            </w:r>
                            <w:proofErr w:type="spellEnd"/>
                            <w:r w:rsidRPr="00A4789D">
                              <w:t xml:space="preserve"> Vitae. </w:t>
                            </w:r>
                          </w:p>
                          <w:p w14:paraId="34AA4029" w14:textId="21E95BC1" w:rsidR="00EA1C11" w:rsidRDefault="00EA1C11" w:rsidP="00EA1C1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</w:pPr>
                            <w:r w:rsidRPr="00A4789D">
                              <w:t xml:space="preserve">Cédula Nacional de Identidad. (Fotocopia simple por ambos lados) </w:t>
                            </w:r>
                          </w:p>
                          <w:p w14:paraId="7202BB4D" w14:textId="1071CAC4" w:rsidR="00EA1C11" w:rsidRDefault="00EA1C11" w:rsidP="00EA1C1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</w:pPr>
                            <w:r w:rsidRPr="00A4789D">
                              <w:t>Certificado de Titulo</w:t>
                            </w:r>
                            <w:r>
                              <w:t>.</w:t>
                            </w:r>
                            <w:r w:rsidRPr="00A4789D">
                              <w:t xml:space="preserve"> (Fotocopia simple) </w:t>
                            </w:r>
                          </w:p>
                          <w:p w14:paraId="53893095" w14:textId="77777777" w:rsidR="00EA1C11" w:rsidRDefault="00EA1C11" w:rsidP="00EA1C1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</w:pPr>
                            <w:r w:rsidRPr="00A4789D">
                              <w:t xml:space="preserve">Certificado de Antecedentes para fines especiales </w:t>
                            </w:r>
                          </w:p>
                          <w:p w14:paraId="0689D797" w14:textId="32319D6D" w:rsidR="00EA1C11" w:rsidRDefault="00EA1C11" w:rsidP="00EA1C1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</w:pPr>
                            <w:r w:rsidRPr="00A4789D">
                              <w:t>Certificados que acrediten capacitación en las competencias señaladas (Fotocopia simple</w:t>
                            </w:r>
                            <w:r>
                              <w:t xml:space="preserve"> de Diplomados, Magister, Cursos. Etc.</w:t>
                            </w:r>
                            <w:r w:rsidRPr="00A4789D">
                              <w:t xml:space="preserve">). </w:t>
                            </w:r>
                          </w:p>
                          <w:p w14:paraId="331BB9C5" w14:textId="2A9B8A78" w:rsidR="00EA1C11" w:rsidRDefault="00EA1C11" w:rsidP="00EA1C1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</w:pPr>
                            <w:r w:rsidRPr="00A4789D">
                              <w:t xml:space="preserve">Certificados </w:t>
                            </w:r>
                            <w:r>
                              <w:t xml:space="preserve">que acrediten </w:t>
                            </w:r>
                            <w:r w:rsidRPr="00A4789D">
                              <w:t>experiencia laboral (Fotocopia simple)</w:t>
                            </w:r>
                            <w:r>
                              <w:t>.</w:t>
                            </w:r>
                          </w:p>
                          <w:p w14:paraId="49B293CE" w14:textId="77777777" w:rsidR="00EA1C11" w:rsidRDefault="00EA1C11" w:rsidP="00EA1C11"/>
                          <w:p w14:paraId="62DD2C7C" w14:textId="77777777" w:rsidR="00EA1C11" w:rsidRDefault="00EA1C11" w:rsidP="00EA1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94A6" id="_x0000_s1031" type="#_x0000_t202" style="position:absolute;left:0;text-align:left;margin-left:0;margin-top:20.1pt;width:496.5pt;height:11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">
                <v:textbox>
                  <w:txbxContent>
                    <w:p w14:paraId="11FDE0D5" w14:textId="77777777" w:rsidR="00EA1C11" w:rsidRDefault="00EA1C11" w:rsidP="00EA1C11">
                      <w:pPr>
                        <w:pStyle w:val="Sinespaciado"/>
                        <w:numPr>
                          <w:ilvl w:val="0"/>
                          <w:numId w:val="6"/>
                        </w:numPr>
                      </w:pPr>
                      <w:proofErr w:type="spellStart"/>
                      <w:r w:rsidRPr="00A4789D">
                        <w:t>Curriculum</w:t>
                      </w:r>
                      <w:proofErr w:type="spellEnd"/>
                      <w:r w:rsidRPr="00A4789D">
                        <w:t xml:space="preserve"> Vitae. </w:t>
                      </w:r>
                    </w:p>
                    <w:p w14:paraId="34AA4029" w14:textId="21E95BC1" w:rsidR="00EA1C11" w:rsidRDefault="00EA1C11" w:rsidP="00EA1C11">
                      <w:pPr>
                        <w:pStyle w:val="Sinespaciado"/>
                        <w:numPr>
                          <w:ilvl w:val="0"/>
                          <w:numId w:val="6"/>
                        </w:numPr>
                      </w:pPr>
                      <w:r w:rsidRPr="00A4789D">
                        <w:t xml:space="preserve">Cédula Nacional de Identidad. (Fotocopia simple por ambos lados) </w:t>
                      </w:r>
                    </w:p>
                    <w:p w14:paraId="7202BB4D" w14:textId="1071CAC4" w:rsidR="00EA1C11" w:rsidRDefault="00EA1C11" w:rsidP="00EA1C11">
                      <w:pPr>
                        <w:pStyle w:val="Sinespaciado"/>
                        <w:numPr>
                          <w:ilvl w:val="0"/>
                          <w:numId w:val="6"/>
                        </w:numPr>
                      </w:pPr>
                      <w:r w:rsidRPr="00A4789D">
                        <w:t>Certificado de Titulo</w:t>
                      </w:r>
                      <w:r>
                        <w:t>.</w:t>
                      </w:r>
                      <w:r w:rsidRPr="00A4789D">
                        <w:t xml:space="preserve"> (Fotocopia simple) </w:t>
                      </w:r>
                    </w:p>
                    <w:p w14:paraId="53893095" w14:textId="77777777" w:rsidR="00EA1C11" w:rsidRDefault="00EA1C11" w:rsidP="00EA1C11">
                      <w:pPr>
                        <w:pStyle w:val="Sinespaciado"/>
                        <w:numPr>
                          <w:ilvl w:val="0"/>
                          <w:numId w:val="6"/>
                        </w:numPr>
                      </w:pPr>
                      <w:r w:rsidRPr="00A4789D">
                        <w:t xml:space="preserve">Certificado de Antecedentes para fines especiales </w:t>
                      </w:r>
                    </w:p>
                    <w:p w14:paraId="0689D797" w14:textId="32319D6D" w:rsidR="00EA1C11" w:rsidRDefault="00EA1C11" w:rsidP="00EA1C11">
                      <w:pPr>
                        <w:pStyle w:val="Sinespaciado"/>
                        <w:numPr>
                          <w:ilvl w:val="0"/>
                          <w:numId w:val="6"/>
                        </w:numPr>
                      </w:pPr>
                      <w:r w:rsidRPr="00A4789D">
                        <w:t>Certificados que acrediten capacitación en las competencias señaladas (Fotocopia simple</w:t>
                      </w:r>
                      <w:r>
                        <w:t xml:space="preserve"> de Diplomados, Magister, Cursos. Etc.</w:t>
                      </w:r>
                      <w:r w:rsidRPr="00A4789D">
                        <w:t xml:space="preserve">). </w:t>
                      </w:r>
                    </w:p>
                    <w:p w14:paraId="331BB9C5" w14:textId="2A9B8A78" w:rsidR="00EA1C11" w:rsidRDefault="00EA1C11" w:rsidP="00EA1C11">
                      <w:pPr>
                        <w:pStyle w:val="Sinespaciado"/>
                        <w:numPr>
                          <w:ilvl w:val="0"/>
                          <w:numId w:val="6"/>
                        </w:numPr>
                      </w:pPr>
                      <w:r w:rsidRPr="00A4789D">
                        <w:t xml:space="preserve">Certificados </w:t>
                      </w:r>
                      <w:r>
                        <w:t xml:space="preserve">que acrediten </w:t>
                      </w:r>
                      <w:r w:rsidRPr="00A4789D">
                        <w:t>experiencia laboral (Fotocopia simple)</w:t>
                      </w:r>
                      <w:r>
                        <w:t>.</w:t>
                      </w:r>
                    </w:p>
                    <w:p w14:paraId="49B293CE" w14:textId="77777777" w:rsidR="00EA1C11" w:rsidRDefault="00EA1C11" w:rsidP="00EA1C11"/>
                    <w:p w14:paraId="62DD2C7C" w14:textId="77777777" w:rsidR="00EA1C11" w:rsidRDefault="00EA1C11" w:rsidP="00EA1C11"/>
                  </w:txbxContent>
                </v:textbox>
                <w10:wrap type="square" anchorx="margin"/>
              </v:shape>
            </w:pict>
          </mc:Fallback>
        </mc:AlternateContent>
      </w:r>
      <w:r w:rsidR="00B8047B" w:rsidRPr="00EA1C11">
        <w:rPr>
          <w:b/>
          <w:bCs/>
        </w:rPr>
        <w:t>Documentación Solicitada</w:t>
      </w:r>
    </w:p>
    <w:p w14:paraId="2939F66A" w14:textId="64E999D5" w:rsidR="00EA1C11" w:rsidRDefault="00EA1C11" w:rsidP="00A4789D">
      <w:pPr>
        <w:pStyle w:val="Sinespaciado"/>
      </w:pPr>
    </w:p>
    <w:p w14:paraId="4A0CFB01" w14:textId="4B226E09" w:rsidR="00B8047B" w:rsidRPr="00EA1C11" w:rsidRDefault="00EA1C11" w:rsidP="00B8047B">
      <w:pPr>
        <w:pStyle w:val="Sinespaciado"/>
        <w:numPr>
          <w:ilvl w:val="0"/>
          <w:numId w:val="1"/>
        </w:numPr>
        <w:rPr>
          <w:b/>
          <w:bCs/>
        </w:rPr>
      </w:pPr>
      <w:r w:rsidRPr="00B804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C2E8E7" wp14:editId="0703FD99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6286500" cy="1314450"/>
                <wp:effectExtent l="0" t="0" r="19050" b="19050"/>
                <wp:wrapSquare wrapText="bothSides"/>
                <wp:docPr id="1856427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0F0C" w14:textId="458B8FC0" w:rsidR="00EA1C11" w:rsidRDefault="00EA1C11" w:rsidP="000D314B">
                            <w:pPr>
                              <w:pStyle w:val="Sinespaciado"/>
                              <w:jc w:val="both"/>
                            </w:pPr>
                            <w:r w:rsidRPr="00EA1C11">
                              <w:t xml:space="preserve">Recepción de antecedentes, en </w:t>
                            </w:r>
                            <w:r w:rsidRPr="000D314B">
                              <w:rPr>
                                <w:b/>
                                <w:bCs/>
                              </w:rPr>
                              <w:t>sobre cerrado</w:t>
                            </w:r>
                            <w:r w:rsidRPr="00EA1C11">
                              <w:t xml:space="preserve">, indicando cargo al cual postula, desde </w:t>
                            </w:r>
                            <w:r w:rsidR="000D314B">
                              <w:t>las 08:30 hrs. d</w:t>
                            </w:r>
                            <w:r w:rsidRPr="00EA1C11">
                              <w:t xml:space="preserve">el </w:t>
                            </w:r>
                            <w:r w:rsidR="000D314B">
                              <w:t xml:space="preserve">jueves </w:t>
                            </w:r>
                            <w:r w:rsidR="008B5A7A">
                              <w:t>2</w:t>
                            </w:r>
                            <w:r w:rsidR="00D04726">
                              <w:t>8</w:t>
                            </w:r>
                            <w:r w:rsidR="000D314B">
                              <w:t xml:space="preserve"> de agosto, hasta las 1</w:t>
                            </w:r>
                            <w:r w:rsidR="008B5A7A">
                              <w:t>6</w:t>
                            </w:r>
                            <w:r w:rsidR="000D314B">
                              <w:t xml:space="preserve">:30 hrs. del </w:t>
                            </w:r>
                            <w:r w:rsidR="008B5A7A">
                              <w:t xml:space="preserve">viernes </w:t>
                            </w:r>
                            <w:r w:rsidR="00D04726">
                              <w:t>5</w:t>
                            </w:r>
                            <w:r w:rsidRPr="00EA1C11">
                              <w:t xml:space="preserve"> de </w:t>
                            </w:r>
                            <w:r w:rsidR="00D04726">
                              <w:t>septiembre</w:t>
                            </w:r>
                            <w:r w:rsidRPr="00EA1C11">
                              <w:t xml:space="preserve"> de 2025</w:t>
                            </w:r>
                            <w:r w:rsidR="000D314B">
                              <w:t>,</w:t>
                            </w:r>
                            <w:r w:rsidRPr="00EA1C11">
                              <w:t xml:space="preserve"> en Oficina de Partes</w:t>
                            </w:r>
                            <w:r w:rsidR="000D314B">
                              <w:t xml:space="preserve"> de la</w:t>
                            </w:r>
                            <w:r w:rsidRPr="00EA1C11">
                              <w:t xml:space="preserve"> Ilustre Municipalidad de Maullín, ubicada en calle O’Higgins N°641</w:t>
                            </w:r>
                            <w:r w:rsidR="000D314B">
                              <w:t>.</w:t>
                            </w:r>
                            <w:r w:rsidRPr="00EA1C11">
                              <w:t xml:space="preserve"> Los documentos originales impresos, serán exigibles en la medida que se proceda a la contratación respectiva. Las consultas se podrán realizar al fono </w:t>
                            </w:r>
                            <w:r w:rsidR="000D314B">
                              <w:t>65</w:t>
                            </w:r>
                            <w:r w:rsidRPr="00EA1C11">
                              <w:t>24825</w:t>
                            </w:r>
                            <w:r w:rsidR="000D314B">
                              <w:t>40</w:t>
                            </w:r>
                            <w:r w:rsidRPr="00EA1C11">
                              <w:t xml:space="preserve"> </w:t>
                            </w:r>
                            <w:r w:rsidR="000D314B">
                              <w:t>o al correo electrónico: pedro.cox@munimaullin.cl</w:t>
                            </w:r>
                          </w:p>
                          <w:p w14:paraId="7C211ED1" w14:textId="77777777" w:rsidR="00EA1C11" w:rsidRDefault="00EA1C11" w:rsidP="00EA1C11"/>
                          <w:p w14:paraId="1DA82181" w14:textId="77777777" w:rsidR="00EA1C11" w:rsidRDefault="00EA1C11" w:rsidP="00EA1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E8E7" id="_x0000_s1032" type="#_x0000_t202" style="position:absolute;left:0;text-align:left;margin-left:0;margin-top:23.1pt;width:495pt;height:10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">
                <v:textbox>
                  <w:txbxContent>
                    <w:p w14:paraId="66EF0F0C" w14:textId="458B8FC0" w:rsidR="00EA1C11" w:rsidRDefault="00EA1C11" w:rsidP="000D314B">
                      <w:pPr>
                        <w:pStyle w:val="Sinespaciado"/>
                        <w:jc w:val="both"/>
                      </w:pPr>
                      <w:r w:rsidRPr="00EA1C11">
                        <w:t xml:space="preserve">Recepción de antecedentes, en </w:t>
                      </w:r>
                      <w:r w:rsidRPr="000D314B">
                        <w:rPr>
                          <w:b/>
                          <w:bCs/>
                        </w:rPr>
                        <w:t>sobre cerrado</w:t>
                      </w:r>
                      <w:r w:rsidRPr="00EA1C11">
                        <w:t xml:space="preserve">, indicando cargo al cual postula, desde </w:t>
                      </w:r>
                      <w:r w:rsidR="000D314B">
                        <w:t>las 08:30 hrs. d</w:t>
                      </w:r>
                      <w:r w:rsidRPr="00EA1C11">
                        <w:t xml:space="preserve">el </w:t>
                      </w:r>
                      <w:r w:rsidR="000D314B">
                        <w:t xml:space="preserve">jueves </w:t>
                      </w:r>
                      <w:r w:rsidR="008B5A7A">
                        <w:t>2</w:t>
                      </w:r>
                      <w:r w:rsidR="00D04726">
                        <w:t>8</w:t>
                      </w:r>
                      <w:r w:rsidR="000D314B">
                        <w:t xml:space="preserve"> de agosto, hasta las 1</w:t>
                      </w:r>
                      <w:r w:rsidR="008B5A7A">
                        <w:t>6</w:t>
                      </w:r>
                      <w:r w:rsidR="000D314B">
                        <w:t xml:space="preserve">:30 hrs. del </w:t>
                      </w:r>
                      <w:r w:rsidR="008B5A7A">
                        <w:t xml:space="preserve">viernes </w:t>
                      </w:r>
                      <w:r w:rsidR="00D04726">
                        <w:t>5</w:t>
                      </w:r>
                      <w:r w:rsidRPr="00EA1C11">
                        <w:t xml:space="preserve"> de </w:t>
                      </w:r>
                      <w:r w:rsidR="00D04726">
                        <w:t>septiembre</w:t>
                      </w:r>
                      <w:r w:rsidRPr="00EA1C11">
                        <w:t xml:space="preserve"> de 2025</w:t>
                      </w:r>
                      <w:r w:rsidR="000D314B">
                        <w:t>,</w:t>
                      </w:r>
                      <w:r w:rsidRPr="00EA1C11">
                        <w:t xml:space="preserve"> en Oficina de Partes</w:t>
                      </w:r>
                      <w:r w:rsidR="000D314B">
                        <w:t xml:space="preserve"> de la</w:t>
                      </w:r>
                      <w:r w:rsidRPr="00EA1C11">
                        <w:t xml:space="preserve"> Ilustre Municipalidad de Maullín, ubicada en calle O’Higgins N°641</w:t>
                      </w:r>
                      <w:r w:rsidR="000D314B">
                        <w:t>.</w:t>
                      </w:r>
                      <w:r w:rsidRPr="00EA1C11">
                        <w:t xml:space="preserve"> Los documentos originales impresos, serán exigibles en la medida que se proceda a la contratación respectiva. Las consultas se podrán realizar al fono </w:t>
                      </w:r>
                      <w:r w:rsidR="000D314B">
                        <w:t>65</w:t>
                      </w:r>
                      <w:r w:rsidRPr="00EA1C11">
                        <w:t>24825</w:t>
                      </w:r>
                      <w:r w:rsidR="000D314B">
                        <w:t>40</w:t>
                      </w:r>
                      <w:r w:rsidRPr="00EA1C11">
                        <w:t xml:space="preserve"> </w:t>
                      </w:r>
                      <w:r w:rsidR="000D314B">
                        <w:t>o al correo electrónico: pedro.cox@munimaullin.cl</w:t>
                      </w:r>
                    </w:p>
                    <w:p w14:paraId="7C211ED1" w14:textId="77777777" w:rsidR="00EA1C11" w:rsidRDefault="00EA1C11" w:rsidP="00EA1C11"/>
                    <w:p w14:paraId="1DA82181" w14:textId="77777777" w:rsidR="00EA1C11" w:rsidRDefault="00EA1C11" w:rsidP="00EA1C11"/>
                  </w:txbxContent>
                </v:textbox>
                <w10:wrap type="square" anchorx="margin"/>
              </v:shape>
            </w:pict>
          </mc:Fallback>
        </mc:AlternateContent>
      </w:r>
      <w:r w:rsidR="00B8047B" w:rsidRPr="00EA1C11">
        <w:rPr>
          <w:b/>
          <w:bCs/>
        </w:rPr>
        <w:t>Entrega de Antecedentes</w:t>
      </w:r>
    </w:p>
    <w:p w14:paraId="05E19D1A" w14:textId="4FDE35CD" w:rsidR="00EA1C11" w:rsidRDefault="00EA1C11" w:rsidP="00EA1C11">
      <w:pPr>
        <w:pStyle w:val="Sinespaciado"/>
      </w:pPr>
    </w:p>
    <w:p w14:paraId="1638F909" w14:textId="383D2278" w:rsidR="00B8047B" w:rsidRDefault="00B8047B" w:rsidP="00B8047B">
      <w:pPr>
        <w:pStyle w:val="Sinespaciado"/>
        <w:numPr>
          <w:ilvl w:val="0"/>
          <w:numId w:val="1"/>
        </w:numPr>
        <w:rPr>
          <w:b/>
          <w:bCs/>
        </w:rPr>
      </w:pPr>
      <w:r w:rsidRPr="000D314B">
        <w:rPr>
          <w:b/>
          <w:bCs/>
        </w:rPr>
        <w:t xml:space="preserve">Fechas </w:t>
      </w:r>
      <w:r w:rsidR="000D314B">
        <w:rPr>
          <w:b/>
          <w:bCs/>
        </w:rPr>
        <w:t>estimadas en Proceso de Selección</w:t>
      </w:r>
    </w:p>
    <w:tbl>
      <w:tblPr>
        <w:tblStyle w:val="Tablaconcuadrcula"/>
        <w:tblpPr w:leftFromText="141" w:rightFromText="141" w:vertAnchor="text" w:tblpY="94"/>
        <w:tblW w:w="9493" w:type="dxa"/>
        <w:tblLook w:val="04A0" w:firstRow="1" w:lastRow="0" w:firstColumn="1" w:lastColumn="0" w:noHBand="0" w:noVBand="1"/>
      </w:tblPr>
      <w:tblGrid>
        <w:gridCol w:w="2830"/>
        <w:gridCol w:w="3402"/>
        <w:gridCol w:w="3261"/>
      </w:tblGrid>
      <w:tr w:rsidR="000D314B" w14:paraId="581782C3" w14:textId="77777777" w:rsidTr="00307368">
        <w:trPr>
          <w:trHeight w:val="699"/>
        </w:trPr>
        <w:tc>
          <w:tcPr>
            <w:tcW w:w="2830" w:type="dxa"/>
          </w:tcPr>
          <w:p w14:paraId="124C291D" w14:textId="77777777" w:rsidR="000D314B" w:rsidRPr="005636D1" w:rsidRDefault="000D314B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529310" w14:textId="11DBE431" w:rsidR="005636D1" w:rsidRPr="005636D1" w:rsidRDefault="000D314B" w:rsidP="00563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D1">
              <w:rPr>
                <w:b/>
                <w:bCs/>
                <w:sz w:val="20"/>
                <w:szCs w:val="20"/>
              </w:rPr>
              <w:t>Recepción de Antecedentes</w:t>
            </w:r>
          </w:p>
        </w:tc>
        <w:tc>
          <w:tcPr>
            <w:tcW w:w="3402" w:type="dxa"/>
          </w:tcPr>
          <w:p w14:paraId="56FB7573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29E0D136" w14:textId="1459E44F" w:rsidR="005636D1" w:rsidRPr="00307368" w:rsidRDefault="005636D1" w:rsidP="005636D1">
            <w:pPr>
              <w:jc w:val="center"/>
              <w:rPr>
                <w:sz w:val="20"/>
                <w:szCs w:val="20"/>
              </w:rPr>
            </w:pPr>
            <w:r w:rsidRPr="00307368">
              <w:rPr>
                <w:sz w:val="20"/>
                <w:szCs w:val="20"/>
              </w:rPr>
              <w:t xml:space="preserve">Desde el </w:t>
            </w:r>
            <w:r w:rsidR="008B5A7A">
              <w:rPr>
                <w:sz w:val="20"/>
                <w:szCs w:val="20"/>
              </w:rPr>
              <w:t>2</w:t>
            </w:r>
            <w:r w:rsidR="00D04726">
              <w:rPr>
                <w:sz w:val="20"/>
                <w:szCs w:val="20"/>
              </w:rPr>
              <w:t>8</w:t>
            </w:r>
            <w:r w:rsidRPr="00307368">
              <w:rPr>
                <w:sz w:val="20"/>
                <w:szCs w:val="20"/>
              </w:rPr>
              <w:t xml:space="preserve"> de agosto </w:t>
            </w:r>
            <w:r w:rsidR="00D04726">
              <w:rPr>
                <w:sz w:val="20"/>
                <w:szCs w:val="20"/>
              </w:rPr>
              <w:t xml:space="preserve">al 5 de septiembre </w:t>
            </w:r>
            <w:r w:rsidRPr="00307368">
              <w:rPr>
                <w:sz w:val="20"/>
                <w:szCs w:val="20"/>
              </w:rPr>
              <w:t>de 2025.</w:t>
            </w:r>
          </w:p>
        </w:tc>
        <w:tc>
          <w:tcPr>
            <w:tcW w:w="3261" w:type="dxa"/>
          </w:tcPr>
          <w:p w14:paraId="10C20AAA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30C6DCF5" w14:textId="3217FBBE" w:rsidR="005636D1" w:rsidRPr="00307368" w:rsidRDefault="005636D1" w:rsidP="005636D1">
            <w:pPr>
              <w:jc w:val="center"/>
              <w:rPr>
                <w:sz w:val="20"/>
                <w:szCs w:val="20"/>
              </w:rPr>
            </w:pPr>
            <w:r w:rsidRPr="00307368">
              <w:rPr>
                <w:sz w:val="20"/>
                <w:szCs w:val="20"/>
              </w:rPr>
              <w:t xml:space="preserve">Oficina de Partes </w:t>
            </w:r>
            <w:proofErr w:type="spellStart"/>
            <w:r w:rsidRPr="00307368">
              <w:rPr>
                <w:sz w:val="20"/>
                <w:szCs w:val="20"/>
              </w:rPr>
              <w:t>Munic</w:t>
            </w:r>
            <w:proofErr w:type="spellEnd"/>
            <w:r w:rsidRPr="00307368">
              <w:rPr>
                <w:sz w:val="20"/>
                <w:szCs w:val="20"/>
              </w:rPr>
              <w:t>. De Maullín.</w:t>
            </w:r>
          </w:p>
        </w:tc>
      </w:tr>
      <w:tr w:rsidR="000D314B" w14:paraId="515E9931" w14:textId="77777777" w:rsidTr="00307368">
        <w:trPr>
          <w:trHeight w:val="839"/>
        </w:trPr>
        <w:tc>
          <w:tcPr>
            <w:tcW w:w="2830" w:type="dxa"/>
          </w:tcPr>
          <w:p w14:paraId="4B3E5B2F" w14:textId="77777777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37084D" w14:textId="77777777" w:rsidR="005636D1" w:rsidRDefault="000D314B" w:rsidP="00563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D1">
              <w:rPr>
                <w:b/>
                <w:bCs/>
                <w:sz w:val="20"/>
                <w:szCs w:val="20"/>
              </w:rPr>
              <w:t>Apertura de sobres y evaluación curricular</w:t>
            </w:r>
          </w:p>
          <w:p w14:paraId="190051ED" w14:textId="50E5FE61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46D212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3C53B7D5" w14:textId="388E63B7" w:rsidR="005636D1" w:rsidRPr="00307368" w:rsidRDefault="005636D1" w:rsidP="005636D1">
            <w:pPr>
              <w:jc w:val="center"/>
              <w:rPr>
                <w:sz w:val="20"/>
                <w:szCs w:val="20"/>
              </w:rPr>
            </w:pPr>
            <w:r w:rsidRPr="00307368">
              <w:rPr>
                <w:sz w:val="20"/>
                <w:szCs w:val="20"/>
              </w:rPr>
              <w:t xml:space="preserve">Lunes </w:t>
            </w:r>
            <w:r w:rsidR="00D04726">
              <w:rPr>
                <w:sz w:val="20"/>
                <w:szCs w:val="20"/>
              </w:rPr>
              <w:t>8 al miércoles 10</w:t>
            </w:r>
            <w:r w:rsidRPr="00307368">
              <w:rPr>
                <w:sz w:val="20"/>
                <w:szCs w:val="20"/>
              </w:rPr>
              <w:t xml:space="preserve"> de </w:t>
            </w:r>
            <w:r w:rsidR="008B5A7A">
              <w:rPr>
                <w:sz w:val="20"/>
                <w:szCs w:val="20"/>
              </w:rPr>
              <w:t>septiembre</w:t>
            </w:r>
            <w:r w:rsidRPr="00307368">
              <w:rPr>
                <w:sz w:val="20"/>
                <w:szCs w:val="20"/>
              </w:rPr>
              <w:t xml:space="preserve"> de 2025.</w:t>
            </w:r>
          </w:p>
        </w:tc>
        <w:tc>
          <w:tcPr>
            <w:tcW w:w="3261" w:type="dxa"/>
          </w:tcPr>
          <w:p w14:paraId="00326D80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72C02BD6" w14:textId="4850EE22" w:rsidR="005636D1" w:rsidRPr="00307368" w:rsidRDefault="005636D1" w:rsidP="005636D1">
            <w:pPr>
              <w:jc w:val="center"/>
              <w:rPr>
                <w:sz w:val="20"/>
                <w:szCs w:val="20"/>
              </w:rPr>
            </w:pPr>
            <w:r w:rsidRPr="00307368">
              <w:rPr>
                <w:sz w:val="20"/>
                <w:szCs w:val="20"/>
              </w:rPr>
              <w:t>Horario de Oficina.</w:t>
            </w:r>
          </w:p>
        </w:tc>
      </w:tr>
      <w:tr w:rsidR="000D314B" w14:paraId="408212B4" w14:textId="77777777" w:rsidTr="00307368">
        <w:trPr>
          <w:trHeight w:val="414"/>
        </w:trPr>
        <w:tc>
          <w:tcPr>
            <w:tcW w:w="2830" w:type="dxa"/>
          </w:tcPr>
          <w:p w14:paraId="693D9478" w14:textId="77777777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78794B" w14:textId="29B649DC" w:rsidR="000D314B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D1">
              <w:rPr>
                <w:b/>
                <w:bCs/>
                <w:sz w:val="20"/>
                <w:szCs w:val="20"/>
              </w:rPr>
              <w:t>Entrevista</w:t>
            </w:r>
            <w:r>
              <w:rPr>
                <w:b/>
                <w:bCs/>
                <w:sz w:val="20"/>
                <w:szCs w:val="20"/>
              </w:rPr>
              <w:t xml:space="preserve"> Presencial</w:t>
            </w:r>
          </w:p>
          <w:p w14:paraId="3527CEBC" w14:textId="323D0034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E89B6F" w14:textId="77777777" w:rsidR="000D314B" w:rsidRPr="00307368" w:rsidRDefault="000D314B" w:rsidP="005636D1">
            <w:pPr>
              <w:jc w:val="center"/>
              <w:rPr>
                <w:sz w:val="20"/>
                <w:szCs w:val="20"/>
              </w:rPr>
            </w:pPr>
          </w:p>
          <w:p w14:paraId="11695912" w14:textId="764FBA3B" w:rsidR="005636D1" w:rsidRPr="00307368" w:rsidRDefault="00D04726" w:rsidP="0056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22 y</w:t>
            </w:r>
            <w:r w:rsidR="008B5A7A">
              <w:rPr>
                <w:sz w:val="20"/>
                <w:szCs w:val="20"/>
              </w:rPr>
              <w:t xml:space="preserve"> miércoles </w:t>
            </w:r>
            <w:r>
              <w:rPr>
                <w:sz w:val="20"/>
                <w:szCs w:val="20"/>
              </w:rPr>
              <w:t>23</w:t>
            </w:r>
            <w:r w:rsidR="005636D1" w:rsidRPr="00307368">
              <w:rPr>
                <w:sz w:val="20"/>
                <w:szCs w:val="20"/>
              </w:rPr>
              <w:t xml:space="preserve"> de </w:t>
            </w:r>
            <w:r w:rsidR="008B5A7A">
              <w:rPr>
                <w:sz w:val="20"/>
                <w:szCs w:val="20"/>
              </w:rPr>
              <w:t>septiembre</w:t>
            </w:r>
            <w:r w:rsidR="005636D1" w:rsidRPr="00307368">
              <w:rPr>
                <w:sz w:val="20"/>
                <w:szCs w:val="20"/>
              </w:rPr>
              <w:t xml:space="preserve"> de 2025.</w:t>
            </w:r>
          </w:p>
          <w:p w14:paraId="5332C548" w14:textId="77777777" w:rsidR="005636D1" w:rsidRPr="00307368" w:rsidRDefault="005636D1" w:rsidP="00563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E9FB616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5DC743D4" w14:textId="5B263CD2" w:rsidR="005636D1" w:rsidRPr="00307368" w:rsidRDefault="005636D1" w:rsidP="005636D1">
            <w:pPr>
              <w:jc w:val="center"/>
              <w:rPr>
                <w:sz w:val="20"/>
                <w:szCs w:val="20"/>
              </w:rPr>
            </w:pPr>
            <w:r w:rsidRPr="00307368">
              <w:rPr>
                <w:sz w:val="20"/>
                <w:szCs w:val="20"/>
              </w:rPr>
              <w:t xml:space="preserve">Oficina </w:t>
            </w:r>
            <w:proofErr w:type="gramStart"/>
            <w:r w:rsidR="00307368">
              <w:rPr>
                <w:sz w:val="20"/>
                <w:szCs w:val="20"/>
              </w:rPr>
              <w:t>D</w:t>
            </w:r>
            <w:r w:rsidRPr="00307368">
              <w:rPr>
                <w:sz w:val="20"/>
                <w:szCs w:val="20"/>
              </w:rPr>
              <w:t>irector</w:t>
            </w:r>
            <w:proofErr w:type="gramEnd"/>
            <w:r w:rsidRPr="00307368">
              <w:rPr>
                <w:sz w:val="20"/>
                <w:szCs w:val="20"/>
              </w:rPr>
              <w:t xml:space="preserve"> de Desarrollo Comunitario Maullín.</w:t>
            </w:r>
          </w:p>
        </w:tc>
      </w:tr>
      <w:tr w:rsidR="000D314B" w14:paraId="3D1D08A1" w14:textId="77777777" w:rsidTr="00307368">
        <w:tc>
          <w:tcPr>
            <w:tcW w:w="2830" w:type="dxa"/>
          </w:tcPr>
          <w:p w14:paraId="4D402CFD" w14:textId="77777777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115BE6" w14:textId="1A8D653F" w:rsidR="000D314B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Selección de</w:t>
            </w:r>
            <w:r w:rsidRPr="005636D1">
              <w:rPr>
                <w:b/>
                <w:bCs/>
                <w:sz w:val="20"/>
                <w:szCs w:val="20"/>
              </w:rPr>
              <w:t xml:space="preserve"> terna </w:t>
            </w:r>
          </w:p>
          <w:p w14:paraId="59145270" w14:textId="23D2136E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1EAE70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7BAB84BA" w14:textId="33072C40" w:rsidR="005636D1" w:rsidRPr="00307368" w:rsidRDefault="008B5A7A" w:rsidP="0056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Viernes </w:t>
            </w:r>
            <w:r w:rsidR="00D04726">
              <w:rPr>
                <w:sz w:val="20"/>
                <w:szCs w:val="20"/>
              </w:rPr>
              <w:t>26</w:t>
            </w:r>
            <w:r w:rsidR="005636D1" w:rsidRPr="0030736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septiembre</w:t>
            </w:r>
            <w:r w:rsidR="005636D1" w:rsidRPr="00307368">
              <w:rPr>
                <w:sz w:val="20"/>
                <w:szCs w:val="20"/>
              </w:rPr>
              <w:t xml:space="preserve"> de 2025.</w:t>
            </w:r>
          </w:p>
        </w:tc>
        <w:tc>
          <w:tcPr>
            <w:tcW w:w="3261" w:type="dxa"/>
          </w:tcPr>
          <w:p w14:paraId="2C299234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7E0FBEF0" w14:textId="77777777" w:rsidR="005636D1" w:rsidRPr="00307368" w:rsidRDefault="005636D1" w:rsidP="000D314B">
            <w:pPr>
              <w:rPr>
                <w:sz w:val="20"/>
                <w:szCs w:val="20"/>
              </w:rPr>
            </w:pPr>
          </w:p>
        </w:tc>
      </w:tr>
      <w:tr w:rsidR="000D314B" w14:paraId="52FCEAE4" w14:textId="77777777" w:rsidTr="00307368">
        <w:tc>
          <w:tcPr>
            <w:tcW w:w="2830" w:type="dxa"/>
          </w:tcPr>
          <w:p w14:paraId="4BCAEA34" w14:textId="77777777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E627AC" w14:textId="77777777" w:rsidR="000D314B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D1">
              <w:rPr>
                <w:b/>
                <w:bCs/>
                <w:sz w:val="20"/>
                <w:szCs w:val="20"/>
              </w:rPr>
              <w:t>Comunicación de Resultados</w:t>
            </w:r>
          </w:p>
          <w:p w14:paraId="1DE0E3AE" w14:textId="08FF78D3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964BCB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578B3FDC" w14:textId="3F4A042E" w:rsidR="005636D1" w:rsidRPr="00307368" w:rsidRDefault="00D04726" w:rsidP="0056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29</w:t>
            </w:r>
            <w:r w:rsidR="005636D1" w:rsidRPr="00307368">
              <w:rPr>
                <w:sz w:val="20"/>
                <w:szCs w:val="20"/>
              </w:rPr>
              <w:t xml:space="preserve"> de </w:t>
            </w:r>
            <w:r w:rsidR="008B5A7A">
              <w:rPr>
                <w:sz w:val="20"/>
                <w:szCs w:val="20"/>
              </w:rPr>
              <w:t>septiembre</w:t>
            </w:r>
            <w:r w:rsidR="005636D1" w:rsidRPr="00307368">
              <w:rPr>
                <w:sz w:val="20"/>
                <w:szCs w:val="20"/>
              </w:rPr>
              <w:t xml:space="preserve"> de 2025.</w:t>
            </w:r>
          </w:p>
        </w:tc>
        <w:tc>
          <w:tcPr>
            <w:tcW w:w="3261" w:type="dxa"/>
          </w:tcPr>
          <w:p w14:paraId="0E12EAED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  <w:p w14:paraId="141DB6DD" w14:textId="2B3B2B49" w:rsidR="005636D1" w:rsidRPr="00307368" w:rsidRDefault="005636D1" w:rsidP="005636D1">
            <w:pPr>
              <w:jc w:val="center"/>
              <w:rPr>
                <w:sz w:val="20"/>
                <w:szCs w:val="20"/>
              </w:rPr>
            </w:pPr>
            <w:r w:rsidRPr="00307368">
              <w:rPr>
                <w:sz w:val="20"/>
                <w:szCs w:val="20"/>
              </w:rPr>
              <w:t>Horario de Oficina.</w:t>
            </w:r>
          </w:p>
        </w:tc>
      </w:tr>
      <w:tr w:rsidR="000D314B" w14:paraId="1854D2FD" w14:textId="77777777" w:rsidTr="00307368">
        <w:trPr>
          <w:trHeight w:val="351"/>
        </w:trPr>
        <w:tc>
          <w:tcPr>
            <w:tcW w:w="2830" w:type="dxa"/>
          </w:tcPr>
          <w:p w14:paraId="40C43A3D" w14:textId="77777777" w:rsid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ADA3B0" w14:textId="77777777" w:rsidR="000D314B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636D1">
              <w:rPr>
                <w:b/>
                <w:bCs/>
                <w:sz w:val="20"/>
                <w:szCs w:val="20"/>
              </w:rPr>
              <w:t>Asumo de Funciones</w:t>
            </w:r>
          </w:p>
          <w:p w14:paraId="4BCC05EB" w14:textId="0B225FDC" w:rsidR="005636D1" w:rsidRPr="005636D1" w:rsidRDefault="005636D1" w:rsidP="005636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0CFA42" w14:textId="77777777" w:rsidR="00307368" w:rsidRPr="00307368" w:rsidRDefault="00307368" w:rsidP="005636D1">
            <w:pPr>
              <w:jc w:val="center"/>
              <w:rPr>
                <w:sz w:val="20"/>
                <w:szCs w:val="20"/>
              </w:rPr>
            </w:pPr>
          </w:p>
          <w:p w14:paraId="6D0BE115" w14:textId="136CE02B" w:rsidR="000D314B" w:rsidRPr="00307368" w:rsidRDefault="00D04726" w:rsidP="0056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1</w:t>
            </w:r>
            <w:r w:rsidR="005636D1" w:rsidRPr="0030736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octubre</w:t>
            </w:r>
            <w:r w:rsidR="005636D1" w:rsidRPr="00307368">
              <w:rPr>
                <w:sz w:val="20"/>
                <w:szCs w:val="20"/>
              </w:rPr>
              <w:t xml:space="preserve"> de 2025.</w:t>
            </w:r>
          </w:p>
        </w:tc>
        <w:tc>
          <w:tcPr>
            <w:tcW w:w="3261" w:type="dxa"/>
          </w:tcPr>
          <w:p w14:paraId="7BC6E53A" w14:textId="77777777" w:rsidR="000D314B" w:rsidRPr="00307368" w:rsidRDefault="000D314B" w:rsidP="000D314B">
            <w:pPr>
              <w:rPr>
                <w:sz w:val="20"/>
                <w:szCs w:val="20"/>
              </w:rPr>
            </w:pPr>
          </w:p>
        </w:tc>
      </w:tr>
    </w:tbl>
    <w:p w14:paraId="5CBBB95E" w14:textId="77777777" w:rsidR="000D314B" w:rsidRDefault="000D314B" w:rsidP="000D314B">
      <w:pPr>
        <w:rPr>
          <w:b/>
          <w:bCs/>
        </w:rPr>
      </w:pPr>
    </w:p>
    <w:p w14:paraId="363ECFF3" w14:textId="77777777" w:rsidR="00EE1869" w:rsidRDefault="00EE1869" w:rsidP="000D314B">
      <w:pPr>
        <w:rPr>
          <w:b/>
          <w:bCs/>
        </w:rPr>
      </w:pPr>
    </w:p>
    <w:p w14:paraId="5027D7AE" w14:textId="008117BC" w:rsidR="004B34E5" w:rsidRPr="004B34E5" w:rsidRDefault="004B34E5" w:rsidP="004B34E5">
      <w:pPr>
        <w:pStyle w:val="Prrafodelista"/>
        <w:numPr>
          <w:ilvl w:val="0"/>
          <w:numId w:val="1"/>
        </w:numPr>
        <w:rPr>
          <w:b/>
          <w:bCs/>
        </w:rPr>
      </w:pPr>
      <w:r w:rsidRPr="00B8047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43CFAB" wp14:editId="354E49B5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305550" cy="895350"/>
                <wp:effectExtent l="0" t="0" r="19050" b="19050"/>
                <wp:wrapSquare wrapText="bothSides"/>
                <wp:docPr id="20189597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33061" w14:textId="486A455A" w:rsidR="004B34E5" w:rsidRDefault="004B34E5" w:rsidP="004B34E5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Director de Desarrollo Comunitario (Representante)</w:t>
                            </w:r>
                          </w:p>
                          <w:p w14:paraId="25737FFD" w14:textId="122D9286" w:rsidR="004B34E5" w:rsidRDefault="004B34E5" w:rsidP="004B34E5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Representante Unidad de Personal </w:t>
                            </w:r>
                          </w:p>
                          <w:p w14:paraId="2FA41305" w14:textId="0415F2A5" w:rsidR="004B34E5" w:rsidRDefault="004B34E5" w:rsidP="004B34E5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Representante Oficina de Turismo</w:t>
                            </w:r>
                          </w:p>
                          <w:p w14:paraId="027D3B9B" w14:textId="70781C21" w:rsidR="004B34E5" w:rsidRDefault="004B34E5" w:rsidP="004B34E5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Representante Aseo y Ornato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CFAB" id="_x0000_s1033" type="#_x0000_t202" style="position:absolute;left:0;text-align:left;margin-left:0;margin-top:26.3pt;width:496.5pt;height:70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">
                <v:textbox>
                  <w:txbxContent>
                    <w:p w14:paraId="6B333061" w14:textId="486A455A" w:rsidR="004B34E5" w:rsidRDefault="004B34E5" w:rsidP="004B34E5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>Director de Desarrollo Comunitario (Representante)</w:t>
                      </w:r>
                    </w:p>
                    <w:p w14:paraId="25737FFD" w14:textId="122D9286" w:rsidR="004B34E5" w:rsidRDefault="004B34E5" w:rsidP="004B34E5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 xml:space="preserve">Representante Unidad de Personal </w:t>
                      </w:r>
                    </w:p>
                    <w:p w14:paraId="2FA41305" w14:textId="0415F2A5" w:rsidR="004B34E5" w:rsidRDefault="004B34E5" w:rsidP="004B34E5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>Representante Oficina de Turismo</w:t>
                      </w:r>
                    </w:p>
                    <w:p w14:paraId="027D3B9B" w14:textId="70781C21" w:rsidR="004B34E5" w:rsidRDefault="004B34E5" w:rsidP="004B34E5">
                      <w:pPr>
                        <w:pStyle w:val="Sinespaciado"/>
                        <w:numPr>
                          <w:ilvl w:val="0"/>
                          <w:numId w:val="4"/>
                        </w:numPr>
                      </w:pPr>
                      <w:r>
                        <w:t>Representante Aseo y Ornato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34E5">
        <w:rPr>
          <w:b/>
          <w:bCs/>
        </w:rPr>
        <w:t>C</w:t>
      </w:r>
      <w:r>
        <w:rPr>
          <w:b/>
          <w:bCs/>
        </w:rPr>
        <w:t>omisión Evaluadora</w:t>
      </w:r>
      <w:r w:rsidRPr="004B34E5">
        <w:rPr>
          <w:b/>
          <w:bCs/>
        </w:rPr>
        <w:t xml:space="preserve"> </w:t>
      </w:r>
    </w:p>
    <w:p w14:paraId="086DAE00" w14:textId="0964F113" w:rsidR="004B34E5" w:rsidRDefault="004B34E5" w:rsidP="004B34E5">
      <w:pPr>
        <w:ind w:left="360"/>
        <w:rPr>
          <w:b/>
          <w:bCs/>
        </w:rPr>
      </w:pPr>
    </w:p>
    <w:p w14:paraId="39385222" w14:textId="77777777" w:rsidR="004B34E5" w:rsidRDefault="004B34E5" w:rsidP="004B34E5">
      <w:pPr>
        <w:ind w:left="360"/>
        <w:rPr>
          <w:b/>
          <w:bCs/>
        </w:rPr>
      </w:pPr>
    </w:p>
    <w:p w14:paraId="030C1C64" w14:textId="77777777" w:rsidR="00307368" w:rsidRDefault="00307368" w:rsidP="000D314B">
      <w:pPr>
        <w:rPr>
          <w:b/>
          <w:bCs/>
        </w:rPr>
      </w:pPr>
    </w:p>
    <w:p w14:paraId="783A3E3C" w14:textId="77777777" w:rsidR="004B34E5" w:rsidRDefault="004B34E5" w:rsidP="000D314B">
      <w:pPr>
        <w:rPr>
          <w:b/>
          <w:bCs/>
        </w:rPr>
      </w:pPr>
    </w:p>
    <w:p w14:paraId="5609E409" w14:textId="77777777" w:rsidR="004B34E5" w:rsidRDefault="004B34E5" w:rsidP="004B34E5">
      <w:pPr>
        <w:pStyle w:val="Sinespaciado"/>
        <w:jc w:val="center"/>
        <w:rPr>
          <w:b/>
          <w:bCs/>
        </w:rPr>
      </w:pPr>
    </w:p>
    <w:p w14:paraId="5A508793" w14:textId="5AADBBC9" w:rsidR="004B34E5" w:rsidRPr="004B34E5" w:rsidRDefault="004B34E5" w:rsidP="004B34E5">
      <w:pPr>
        <w:pStyle w:val="Sinespaciado"/>
        <w:jc w:val="center"/>
        <w:rPr>
          <w:b/>
          <w:bCs/>
        </w:rPr>
      </w:pPr>
      <w:r w:rsidRPr="004B34E5">
        <w:rPr>
          <w:b/>
          <w:bCs/>
        </w:rPr>
        <w:t>NABIH SOZA CÁRDENAS</w:t>
      </w:r>
    </w:p>
    <w:p w14:paraId="4B38BCBF" w14:textId="77777777" w:rsidR="004B34E5" w:rsidRDefault="004B34E5" w:rsidP="004B34E5">
      <w:pPr>
        <w:pStyle w:val="Sinespaciado"/>
        <w:jc w:val="center"/>
        <w:rPr>
          <w:b/>
          <w:bCs/>
        </w:rPr>
      </w:pPr>
      <w:r w:rsidRPr="004B34E5">
        <w:rPr>
          <w:b/>
          <w:bCs/>
        </w:rPr>
        <w:t>ALCALDE</w:t>
      </w:r>
      <w:r>
        <w:rPr>
          <w:b/>
          <w:bCs/>
        </w:rPr>
        <w:t xml:space="preserve"> </w:t>
      </w:r>
    </w:p>
    <w:p w14:paraId="192C19E4" w14:textId="4D017029" w:rsidR="004B34E5" w:rsidRPr="004B34E5" w:rsidRDefault="004B34E5" w:rsidP="004B34E5">
      <w:pPr>
        <w:pStyle w:val="Sinespaciado"/>
        <w:jc w:val="center"/>
        <w:rPr>
          <w:b/>
          <w:bCs/>
        </w:rPr>
      </w:pPr>
      <w:r>
        <w:rPr>
          <w:b/>
          <w:bCs/>
        </w:rPr>
        <w:t>Municipalidad de Maullín</w:t>
      </w:r>
    </w:p>
    <w:p w14:paraId="4D433AB2" w14:textId="77777777" w:rsidR="000D314B" w:rsidRPr="000D314B" w:rsidRDefault="000D314B" w:rsidP="000D314B">
      <w:pPr>
        <w:rPr>
          <w:b/>
          <w:bCs/>
        </w:rPr>
      </w:pPr>
    </w:p>
    <w:p w14:paraId="3258D7DE" w14:textId="77777777" w:rsidR="000D314B" w:rsidRDefault="000D314B" w:rsidP="000D314B">
      <w:pPr>
        <w:pStyle w:val="Sinespaciado"/>
        <w:rPr>
          <w:b/>
          <w:bCs/>
        </w:rPr>
      </w:pPr>
    </w:p>
    <w:p w14:paraId="63ADB5B7" w14:textId="77777777" w:rsidR="000D314B" w:rsidRPr="000D314B" w:rsidRDefault="000D314B" w:rsidP="000D314B">
      <w:pPr>
        <w:pStyle w:val="Sinespaciado"/>
        <w:rPr>
          <w:b/>
          <w:bCs/>
        </w:rPr>
      </w:pPr>
    </w:p>
    <w:p w14:paraId="0280E251" w14:textId="77777777" w:rsidR="00B8047B" w:rsidRDefault="00B8047B" w:rsidP="00B8047B">
      <w:pPr>
        <w:pStyle w:val="Sinespaciado"/>
        <w:ind w:left="1080"/>
      </w:pPr>
    </w:p>
    <w:p w14:paraId="5C445F47" w14:textId="49590361" w:rsidR="00B8047B" w:rsidRDefault="00B8047B" w:rsidP="00B8047B">
      <w:pPr>
        <w:pStyle w:val="Sinespaciado"/>
        <w:ind w:left="1080"/>
      </w:pPr>
    </w:p>
    <w:p w14:paraId="3D90C91A" w14:textId="77777777" w:rsidR="00CB2F7E" w:rsidRDefault="00CB2F7E" w:rsidP="00CB2F7E">
      <w:pPr>
        <w:pStyle w:val="Sinespaciado"/>
      </w:pPr>
    </w:p>
    <w:p w14:paraId="75E1276A" w14:textId="09DC274E" w:rsidR="00B8047B" w:rsidRDefault="00B8047B" w:rsidP="00CB2F7E">
      <w:pPr>
        <w:pStyle w:val="Sinespaciado"/>
      </w:pPr>
    </w:p>
    <w:p w14:paraId="1F4BEADD" w14:textId="77777777" w:rsidR="00B8047B" w:rsidRDefault="00B8047B" w:rsidP="00CB2F7E">
      <w:pPr>
        <w:pStyle w:val="Sinespaciado"/>
      </w:pPr>
    </w:p>
    <w:p w14:paraId="7DEF3D76" w14:textId="3A9F2726" w:rsidR="00B8047B" w:rsidRDefault="00B8047B" w:rsidP="00CB2F7E">
      <w:pPr>
        <w:pStyle w:val="Sinespaciado"/>
      </w:pPr>
    </w:p>
    <w:sectPr w:rsidR="00B8047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355B" w14:textId="77777777" w:rsidR="00D34BD8" w:rsidRDefault="00D34BD8" w:rsidP="00CB2F7E">
      <w:pPr>
        <w:spacing w:after="0" w:line="240" w:lineRule="auto"/>
      </w:pPr>
      <w:r>
        <w:separator/>
      </w:r>
    </w:p>
  </w:endnote>
  <w:endnote w:type="continuationSeparator" w:id="0">
    <w:p w14:paraId="18F76B73" w14:textId="77777777" w:rsidR="00D34BD8" w:rsidRDefault="00D34BD8" w:rsidP="00CB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5BB3" w14:textId="77777777" w:rsidR="00D34BD8" w:rsidRDefault="00D34BD8" w:rsidP="00CB2F7E">
      <w:pPr>
        <w:spacing w:after="0" w:line="240" w:lineRule="auto"/>
      </w:pPr>
      <w:r>
        <w:separator/>
      </w:r>
    </w:p>
  </w:footnote>
  <w:footnote w:type="continuationSeparator" w:id="0">
    <w:p w14:paraId="34DAEBAA" w14:textId="77777777" w:rsidR="00D34BD8" w:rsidRDefault="00D34BD8" w:rsidP="00CB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A8B9" w14:textId="15531256" w:rsidR="00CB2F7E" w:rsidRDefault="00CB2F7E">
    <w:pPr>
      <w:pStyle w:val="Encabezado"/>
    </w:pPr>
    <w:r w:rsidRPr="00CB2F7E">
      <w:rPr>
        <w:noProof/>
      </w:rPr>
      <w:drawing>
        <wp:anchor distT="0" distB="0" distL="114300" distR="114300" simplePos="0" relativeHeight="251659264" behindDoc="0" locked="0" layoutInCell="1" allowOverlap="1" wp14:anchorId="2EF3236B" wp14:editId="2709B813">
          <wp:simplePos x="0" y="0"/>
          <wp:positionH relativeFrom="margin">
            <wp:align>center</wp:align>
          </wp:positionH>
          <wp:positionV relativeFrom="paragraph">
            <wp:posOffset>-48260</wp:posOffset>
          </wp:positionV>
          <wp:extent cx="1809750" cy="755728"/>
          <wp:effectExtent l="0" t="0" r="0" b="6350"/>
          <wp:wrapSquare wrapText="bothSides"/>
          <wp:docPr id="17774520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5201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55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3CA"/>
    <w:multiLevelType w:val="multilevel"/>
    <w:tmpl w:val="D5BC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E6B52"/>
    <w:multiLevelType w:val="hybridMultilevel"/>
    <w:tmpl w:val="4DA89B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8B2"/>
    <w:multiLevelType w:val="hybridMultilevel"/>
    <w:tmpl w:val="06E4D682"/>
    <w:lvl w:ilvl="0" w:tplc="FB8A83C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A1B63"/>
    <w:multiLevelType w:val="hybridMultilevel"/>
    <w:tmpl w:val="E08023B8"/>
    <w:lvl w:ilvl="0" w:tplc="31B689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56A40"/>
    <w:multiLevelType w:val="hybridMultilevel"/>
    <w:tmpl w:val="B24805C2"/>
    <w:lvl w:ilvl="0" w:tplc="28EA18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B70A3"/>
    <w:multiLevelType w:val="hybridMultilevel"/>
    <w:tmpl w:val="7BB65DCC"/>
    <w:lvl w:ilvl="0" w:tplc="99FA9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85393">
    <w:abstractNumId w:val="5"/>
  </w:num>
  <w:num w:numId="2" w16cid:durableId="273220417">
    <w:abstractNumId w:val="2"/>
  </w:num>
  <w:num w:numId="3" w16cid:durableId="1878735262">
    <w:abstractNumId w:val="0"/>
  </w:num>
  <w:num w:numId="4" w16cid:durableId="2053841375">
    <w:abstractNumId w:val="3"/>
  </w:num>
  <w:num w:numId="5" w16cid:durableId="1627618015">
    <w:abstractNumId w:val="4"/>
  </w:num>
  <w:num w:numId="6" w16cid:durableId="106086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7E"/>
    <w:rsid w:val="000D314B"/>
    <w:rsid w:val="00222430"/>
    <w:rsid w:val="00260272"/>
    <w:rsid w:val="00307368"/>
    <w:rsid w:val="0049276A"/>
    <w:rsid w:val="004B34E5"/>
    <w:rsid w:val="004E70FF"/>
    <w:rsid w:val="005636D1"/>
    <w:rsid w:val="0056719D"/>
    <w:rsid w:val="007739C8"/>
    <w:rsid w:val="007A2FE5"/>
    <w:rsid w:val="008B5A7A"/>
    <w:rsid w:val="008E73C2"/>
    <w:rsid w:val="009220B6"/>
    <w:rsid w:val="00981F9C"/>
    <w:rsid w:val="009F16FA"/>
    <w:rsid w:val="00A4789D"/>
    <w:rsid w:val="00B8047B"/>
    <w:rsid w:val="00CB2F7E"/>
    <w:rsid w:val="00CD46C2"/>
    <w:rsid w:val="00D04726"/>
    <w:rsid w:val="00D34BD8"/>
    <w:rsid w:val="00DB0C46"/>
    <w:rsid w:val="00E46B1F"/>
    <w:rsid w:val="00EA1C11"/>
    <w:rsid w:val="00E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317"/>
  <w15:chartTrackingRefBased/>
  <w15:docId w15:val="{2AE83E34-63C4-43C4-A41A-6E662B03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11"/>
  </w:style>
  <w:style w:type="paragraph" w:styleId="Ttulo1">
    <w:name w:val="heading 1"/>
    <w:basedOn w:val="Normal"/>
    <w:next w:val="Normal"/>
    <w:link w:val="Ttulo1Car"/>
    <w:uiPriority w:val="9"/>
    <w:qFormat/>
    <w:rsid w:val="00CB2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2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2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2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2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2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2F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2F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2F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2F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F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2F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2F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2F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2F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2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2F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2F7E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B2F7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B2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F7E"/>
  </w:style>
  <w:style w:type="paragraph" w:styleId="Piedepgina">
    <w:name w:val="footer"/>
    <w:basedOn w:val="Normal"/>
    <w:link w:val="PiedepginaCar"/>
    <w:uiPriority w:val="99"/>
    <w:unhideWhenUsed/>
    <w:rsid w:val="00CB2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F7E"/>
  </w:style>
  <w:style w:type="character" w:styleId="Hipervnculo">
    <w:name w:val="Hyperlink"/>
    <w:basedOn w:val="Fuentedeprrafopredeter"/>
    <w:uiPriority w:val="99"/>
    <w:unhideWhenUsed/>
    <w:rsid w:val="00A4789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789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D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7593-CC1B-40BA-8193-4F753AF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Cox Valenzuela</dc:creator>
  <cp:keywords/>
  <dc:description/>
  <cp:lastModifiedBy>Pedro Cox Valenzuela</cp:lastModifiedBy>
  <cp:revision>6</cp:revision>
  <cp:lastPrinted>2025-08-04T19:30:00Z</cp:lastPrinted>
  <dcterms:created xsi:type="dcterms:W3CDTF">2025-08-04T15:56:00Z</dcterms:created>
  <dcterms:modified xsi:type="dcterms:W3CDTF">2025-08-26T15:19:00Z</dcterms:modified>
</cp:coreProperties>
</file>